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6A137" w14:textId="12AE23F6" w:rsidR="001B10B9" w:rsidRPr="00B22372" w:rsidRDefault="00C0171E" w:rsidP="00C0171E">
      <w:pPr>
        <w:jc w:val="center"/>
        <w:rPr>
          <w:rFonts w:cstheme="minorHAnsi"/>
          <w:b/>
        </w:rPr>
      </w:pPr>
      <w:r w:rsidRPr="00B22372">
        <w:rPr>
          <w:rFonts w:cstheme="minorHAnsi"/>
          <w:b/>
        </w:rPr>
        <w:t>Windy Pine Video Transcription</w:t>
      </w:r>
      <w:r w:rsidR="00586381" w:rsidRPr="00B22372">
        <w:rPr>
          <w:rFonts w:cstheme="minorHAnsi"/>
          <w:b/>
        </w:rPr>
        <w:t xml:space="preserve"> / Closed Captioning</w:t>
      </w:r>
    </w:p>
    <w:p w14:paraId="1B1367CA" w14:textId="77777777" w:rsidR="00C0171E" w:rsidRPr="00B22372" w:rsidRDefault="00C0171E" w:rsidP="00C0171E">
      <w:pPr>
        <w:jc w:val="center"/>
        <w:rPr>
          <w:rFonts w:cstheme="minorHAnsi"/>
          <w:b/>
        </w:rPr>
      </w:pPr>
    </w:p>
    <w:p w14:paraId="52817BAF" w14:textId="56BFF179" w:rsidR="00C0171E" w:rsidRPr="00B22372" w:rsidRDefault="00260BEC" w:rsidP="00C0171E">
      <w:pPr>
        <w:rPr>
          <w:rFonts w:cstheme="minorHAnsi"/>
        </w:rPr>
      </w:pPr>
      <w:r w:rsidRPr="00B22372">
        <w:rPr>
          <w:rFonts w:cstheme="minorHAnsi"/>
        </w:rPr>
        <w:t>00:00:03</w:t>
      </w:r>
    </w:p>
    <w:p w14:paraId="1C9F8C18" w14:textId="4816E7C8" w:rsidR="00260BEC" w:rsidRPr="00B22372" w:rsidRDefault="00260BEC" w:rsidP="00C0171E">
      <w:pPr>
        <w:rPr>
          <w:rFonts w:cstheme="minorHAnsi"/>
        </w:rPr>
      </w:pPr>
      <w:r w:rsidRPr="00B22372">
        <w:rPr>
          <w:rFonts w:cstheme="minorHAnsi"/>
        </w:rPr>
        <w:t>[music starts]</w:t>
      </w:r>
    </w:p>
    <w:p w14:paraId="31C6C716" w14:textId="50835C64" w:rsidR="00C04F7B" w:rsidRPr="00B22372" w:rsidRDefault="00C04F7B" w:rsidP="00C0171E">
      <w:pPr>
        <w:rPr>
          <w:rFonts w:cstheme="minorHAnsi"/>
        </w:rPr>
      </w:pPr>
    </w:p>
    <w:p w14:paraId="5A7C4A09" w14:textId="00F82314" w:rsidR="00C04F7B" w:rsidRPr="00B22372" w:rsidRDefault="00C04F7B" w:rsidP="00C0171E">
      <w:pPr>
        <w:rPr>
          <w:rFonts w:cstheme="minorHAnsi"/>
        </w:rPr>
      </w:pPr>
      <w:r w:rsidRPr="00B22372">
        <w:rPr>
          <w:rFonts w:cstheme="minorHAnsi"/>
        </w:rPr>
        <w:t>00:00:04</w:t>
      </w:r>
    </w:p>
    <w:p w14:paraId="1C5BFD29" w14:textId="2BEA197F" w:rsidR="00C04F7B" w:rsidRPr="00B22372" w:rsidRDefault="00C04F7B" w:rsidP="00C0171E">
      <w:pPr>
        <w:rPr>
          <w:rFonts w:cstheme="minorHAnsi"/>
        </w:rPr>
      </w:pPr>
      <w:r w:rsidRPr="00B22372">
        <w:rPr>
          <w:rFonts w:cstheme="minorHAnsi"/>
        </w:rPr>
        <w:t>[fade in, image of a lake at sunrise]</w:t>
      </w:r>
    </w:p>
    <w:p w14:paraId="29D0057A" w14:textId="6BE35CDD" w:rsidR="00C04F7B" w:rsidRPr="00B22372" w:rsidRDefault="00C04F7B" w:rsidP="00C0171E">
      <w:pPr>
        <w:rPr>
          <w:rFonts w:cstheme="minorHAnsi"/>
        </w:rPr>
      </w:pPr>
    </w:p>
    <w:p w14:paraId="0C6E71D7" w14:textId="0A3706A7" w:rsidR="00C04F7B" w:rsidRPr="00B22372" w:rsidRDefault="00C04F7B" w:rsidP="00C0171E">
      <w:pPr>
        <w:rPr>
          <w:rFonts w:cstheme="minorHAnsi"/>
        </w:rPr>
      </w:pPr>
      <w:r w:rsidRPr="00B22372">
        <w:rPr>
          <w:rFonts w:cstheme="minorHAnsi"/>
        </w:rPr>
        <w:t>00:00:13</w:t>
      </w:r>
    </w:p>
    <w:p w14:paraId="278113B0" w14:textId="031910BD" w:rsidR="00C04F7B" w:rsidRPr="00B22372" w:rsidRDefault="00C04F7B" w:rsidP="00C0171E">
      <w:pPr>
        <w:rPr>
          <w:rFonts w:cstheme="minorHAnsi"/>
        </w:rPr>
      </w:pPr>
      <w:r w:rsidRPr="00B22372">
        <w:rPr>
          <w:rFonts w:cstheme="minorHAnsi"/>
        </w:rPr>
        <w:t>[log in the foreground with lake in the background]</w:t>
      </w:r>
    </w:p>
    <w:p w14:paraId="73A3C520" w14:textId="3685962B" w:rsidR="00C04F7B" w:rsidRPr="00B22372" w:rsidRDefault="00C04F7B" w:rsidP="00C0171E">
      <w:pPr>
        <w:rPr>
          <w:rFonts w:cstheme="minorHAnsi"/>
        </w:rPr>
      </w:pPr>
    </w:p>
    <w:p w14:paraId="3DDED201" w14:textId="49A74BC6" w:rsidR="00C04F7B" w:rsidRPr="00B22372" w:rsidRDefault="00C04F7B" w:rsidP="00C0171E">
      <w:pPr>
        <w:rPr>
          <w:rFonts w:cstheme="minorHAnsi"/>
        </w:rPr>
      </w:pPr>
      <w:r w:rsidRPr="00B22372">
        <w:rPr>
          <w:rFonts w:cstheme="minorHAnsi"/>
        </w:rPr>
        <w:t>00:00:19</w:t>
      </w:r>
    </w:p>
    <w:p w14:paraId="3212CB83" w14:textId="13C3D39A" w:rsidR="00C04F7B" w:rsidRPr="00B22372" w:rsidRDefault="00C04F7B" w:rsidP="00C0171E">
      <w:pPr>
        <w:rPr>
          <w:rFonts w:cstheme="minorHAnsi"/>
        </w:rPr>
      </w:pPr>
      <w:r w:rsidRPr="00B22372">
        <w:rPr>
          <w:rFonts w:cstheme="minorHAnsi"/>
        </w:rPr>
        <w:t>[The lake at sunrise, transitioning to mid day]</w:t>
      </w:r>
    </w:p>
    <w:p w14:paraId="5A997144" w14:textId="6BBC3EFD" w:rsidR="00C04F7B" w:rsidRPr="00B22372" w:rsidRDefault="00C04F7B" w:rsidP="00C0171E">
      <w:pPr>
        <w:rPr>
          <w:rFonts w:cstheme="minorHAnsi"/>
        </w:rPr>
      </w:pPr>
    </w:p>
    <w:p w14:paraId="367B68A3" w14:textId="102E9B12" w:rsidR="00C04F7B" w:rsidRPr="00B22372" w:rsidRDefault="00C04F7B" w:rsidP="00C0171E">
      <w:pPr>
        <w:rPr>
          <w:rFonts w:cstheme="minorHAnsi"/>
        </w:rPr>
      </w:pPr>
      <w:r w:rsidRPr="00B22372">
        <w:rPr>
          <w:rFonts w:cstheme="minorHAnsi"/>
        </w:rPr>
        <w:t>00:00:29</w:t>
      </w:r>
    </w:p>
    <w:p w14:paraId="66FFBC48" w14:textId="3325A703" w:rsidR="00C04F7B" w:rsidRPr="00B22372" w:rsidRDefault="00C04F7B" w:rsidP="00C0171E">
      <w:pPr>
        <w:rPr>
          <w:rFonts w:cstheme="minorHAnsi"/>
        </w:rPr>
      </w:pPr>
      <w:r w:rsidRPr="00B22372">
        <w:rPr>
          <w:rFonts w:cstheme="minorHAnsi"/>
        </w:rPr>
        <w:t>[Camera angle looking up into the tree tops in the sunshine]</w:t>
      </w:r>
    </w:p>
    <w:p w14:paraId="2FCE4618" w14:textId="77777777" w:rsidR="00260BEC" w:rsidRPr="00B22372" w:rsidRDefault="00260BEC" w:rsidP="00C0171E">
      <w:pPr>
        <w:rPr>
          <w:rFonts w:cstheme="minorHAnsi"/>
          <w:b/>
        </w:rPr>
      </w:pPr>
    </w:p>
    <w:p w14:paraId="696C1081" w14:textId="7B92CE59" w:rsidR="00260BEC" w:rsidRPr="00B22372" w:rsidRDefault="00260BEC" w:rsidP="00260BEC">
      <w:pPr>
        <w:rPr>
          <w:rFonts w:cstheme="minorHAnsi"/>
        </w:rPr>
      </w:pPr>
      <w:r w:rsidRPr="00B22372">
        <w:rPr>
          <w:rFonts w:cstheme="minorHAnsi"/>
        </w:rPr>
        <w:t>00:00:29</w:t>
      </w:r>
    </w:p>
    <w:p w14:paraId="51DF2C12" w14:textId="5FFEE32D" w:rsidR="00260BEC" w:rsidRPr="00B22372" w:rsidRDefault="00EC75E7" w:rsidP="00260BEC">
      <w:pPr>
        <w:rPr>
          <w:rFonts w:cstheme="minorHAnsi"/>
        </w:rPr>
      </w:pPr>
      <w:r w:rsidRPr="00B22372">
        <w:rPr>
          <w:rFonts w:cstheme="minorHAnsi"/>
        </w:rPr>
        <w:t xml:space="preserve">Voice Over: </w:t>
      </w:r>
      <w:r w:rsidR="00260BEC" w:rsidRPr="00B22372">
        <w:rPr>
          <w:rFonts w:cstheme="minorHAnsi"/>
        </w:rPr>
        <w:t>There’s something quite special about the place.</w:t>
      </w:r>
    </w:p>
    <w:p w14:paraId="4D29C181" w14:textId="77777777" w:rsidR="00260BEC" w:rsidRPr="00B22372" w:rsidRDefault="00260BEC" w:rsidP="00260BEC">
      <w:pPr>
        <w:rPr>
          <w:rFonts w:cstheme="minorHAnsi"/>
        </w:rPr>
      </w:pPr>
    </w:p>
    <w:p w14:paraId="55F15285" w14:textId="06090323" w:rsidR="00260BEC" w:rsidRPr="00B22372" w:rsidRDefault="00260BEC" w:rsidP="00260BEC">
      <w:pPr>
        <w:rPr>
          <w:rFonts w:cstheme="minorHAnsi"/>
        </w:rPr>
      </w:pPr>
      <w:r w:rsidRPr="00B22372">
        <w:rPr>
          <w:rFonts w:cstheme="minorHAnsi"/>
        </w:rPr>
        <w:t>00:00:34</w:t>
      </w:r>
    </w:p>
    <w:p w14:paraId="6B75173A" w14:textId="6DF3D194" w:rsidR="00260BEC" w:rsidRPr="00B22372" w:rsidRDefault="00260BEC" w:rsidP="00260BEC">
      <w:pPr>
        <w:rPr>
          <w:rFonts w:cstheme="minorHAnsi"/>
        </w:rPr>
      </w:pPr>
      <w:r w:rsidRPr="00B22372">
        <w:rPr>
          <w:rFonts w:cstheme="minorHAnsi"/>
        </w:rPr>
        <w:t>It h</w:t>
      </w:r>
      <w:r w:rsidR="00D53D1C" w:rsidRPr="00B22372">
        <w:rPr>
          <w:rFonts w:cstheme="minorHAnsi"/>
        </w:rPr>
        <w:t>as infused our program with a</w:t>
      </w:r>
      <w:r w:rsidRPr="00B22372">
        <w:rPr>
          <w:rFonts w:cstheme="minorHAnsi"/>
        </w:rPr>
        <w:t xml:space="preserve"> real, special spirit, I think.</w:t>
      </w:r>
    </w:p>
    <w:p w14:paraId="478B5A1F" w14:textId="1CAB0DCB" w:rsidR="00260BEC" w:rsidRPr="00B22372" w:rsidRDefault="00260BEC" w:rsidP="00260BEC">
      <w:pPr>
        <w:rPr>
          <w:rFonts w:cstheme="minorHAnsi"/>
        </w:rPr>
      </w:pPr>
    </w:p>
    <w:p w14:paraId="693CD3F3" w14:textId="295BB850" w:rsidR="00C04F7B" w:rsidRPr="00B22372" w:rsidRDefault="00C04F7B" w:rsidP="00260BEC">
      <w:pPr>
        <w:rPr>
          <w:rFonts w:cstheme="minorHAnsi"/>
        </w:rPr>
      </w:pPr>
      <w:r w:rsidRPr="00B22372">
        <w:rPr>
          <w:rFonts w:cstheme="minorHAnsi"/>
        </w:rPr>
        <w:t>00:00:35</w:t>
      </w:r>
    </w:p>
    <w:p w14:paraId="3EBA93EE" w14:textId="540DF65D" w:rsidR="00C04F7B" w:rsidRPr="00B22372" w:rsidRDefault="00C04F7B" w:rsidP="00260BEC">
      <w:pPr>
        <w:rPr>
          <w:rFonts w:cstheme="minorHAnsi"/>
        </w:rPr>
      </w:pPr>
      <w:r w:rsidRPr="00B22372">
        <w:rPr>
          <w:rFonts w:cstheme="minorHAnsi"/>
        </w:rPr>
        <w:t>[Image of pine tree branches in near darkness]</w:t>
      </w:r>
    </w:p>
    <w:p w14:paraId="36B14167" w14:textId="0D4EF7A0" w:rsidR="00C04F7B" w:rsidRPr="00B22372" w:rsidRDefault="00C04F7B" w:rsidP="00260BEC">
      <w:pPr>
        <w:rPr>
          <w:rFonts w:cstheme="minorHAnsi"/>
        </w:rPr>
      </w:pPr>
    </w:p>
    <w:p w14:paraId="297E6382" w14:textId="0FB12AA4" w:rsidR="00C04F7B" w:rsidRPr="00B22372" w:rsidRDefault="00C04F7B" w:rsidP="00260BEC">
      <w:pPr>
        <w:rPr>
          <w:rFonts w:cstheme="minorHAnsi"/>
        </w:rPr>
      </w:pPr>
      <w:r w:rsidRPr="00B22372">
        <w:rPr>
          <w:rFonts w:cstheme="minorHAnsi"/>
        </w:rPr>
        <w:t>00:00:40</w:t>
      </w:r>
    </w:p>
    <w:p w14:paraId="1ABD8BE7" w14:textId="469EAF98" w:rsidR="00C04F7B" w:rsidRPr="00B22372" w:rsidRDefault="00C04F7B" w:rsidP="00260BEC">
      <w:pPr>
        <w:rPr>
          <w:rFonts w:cstheme="minorHAnsi"/>
        </w:rPr>
      </w:pPr>
      <w:r w:rsidRPr="00B22372">
        <w:rPr>
          <w:rFonts w:cstheme="minorHAnsi"/>
        </w:rPr>
        <w:t>[Dirt road surrounded by trees]</w:t>
      </w:r>
    </w:p>
    <w:p w14:paraId="50C32658" w14:textId="7D4F76DB" w:rsidR="00C04F7B" w:rsidRPr="00B22372" w:rsidRDefault="00C04F7B" w:rsidP="00260BEC">
      <w:pPr>
        <w:rPr>
          <w:rFonts w:cstheme="minorHAnsi"/>
        </w:rPr>
      </w:pPr>
    </w:p>
    <w:p w14:paraId="6C8FA498" w14:textId="733DB90C" w:rsidR="00C04F7B" w:rsidRPr="00B22372" w:rsidRDefault="00C04F7B" w:rsidP="00260BEC">
      <w:pPr>
        <w:rPr>
          <w:rFonts w:cstheme="minorHAnsi"/>
        </w:rPr>
      </w:pPr>
      <w:r w:rsidRPr="00B22372">
        <w:rPr>
          <w:rFonts w:cstheme="minorHAnsi"/>
        </w:rPr>
        <w:t>00:00:47</w:t>
      </w:r>
    </w:p>
    <w:p w14:paraId="21F0F7C0" w14:textId="4EE0EE0F" w:rsidR="00C04F7B" w:rsidRPr="00B22372" w:rsidRDefault="00C04F7B" w:rsidP="00260BEC">
      <w:pPr>
        <w:rPr>
          <w:rFonts w:cstheme="minorHAnsi"/>
        </w:rPr>
      </w:pPr>
      <w:r w:rsidRPr="00B22372">
        <w:rPr>
          <w:rFonts w:cstheme="minorHAnsi"/>
        </w:rPr>
        <w:t xml:space="preserve">[Words appear on screen “The Windy Pine Conference Centre is a 25-acre retreat in Haliburton County, under the direction of the Canadian Studies program at Trent </w:t>
      </w:r>
      <w:r w:rsidR="00EC75E7" w:rsidRPr="00B22372">
        <w:rPr>
          <w:rFonts w:cstheme="minorHAnsi"/>
        </w:rPr>
        <w:t>University</w:t>
      </w:r>
      <w:r w:rsidRPr="00B22372">
        <w:rPr>
          <w:rFonts w:cstheme="minorHAnsi"/>
        </w:rPr>
        <w:t>.”]</w:t>
      </w:r>
    </w:p>
    <w:p w14:paraId="43501AC4" w14:textId="0F258976" w:rsidR="00C04F7B" w:rsidRPr="00B22372" w:rsidRDefault="00C04F7B" w:rsidP="00260BEC">
      <w:pPr>
        <w:rPr>
          <w:rFonts w:cstheme="minorHAnsi"/>
        </w:rPr>
      </w:pPr>
    </w:p>
    <w:p w14:paraId="55087E97" w14:textId="010275B1" w:rsidR="00C04F7B" w:rsidRPr="00B22372" w:rsidRDefault="00C04F7B" w:rsidP="00260BEC">
      <w:pPr>
        <w:rPr>
          <w:rFonts w:cstheme="minorHAnsi"/>
        </w:rPr>
      </w:pPr>
      <w:r w:rsidRPr="00B22372">
        <w:rPr>
          <w:rFonts w:cstheme="minorHAnsi"/>
        </w:rPr>
        <w:t>00:00:55</w:t>
      </w:r>
    </w:p>
    <w:p w14:paraId="5669C1D2" w14:textId="611A165A" w:rsidR="00C04F7B" w:rsidRPr="00B22372" w:rsidRDefault="00C04F7B" w:rsidP="00260BEC">
      <w:pPr>
        <w:rPr>
          <w:rFonts w:cstheme="minorHAnsi"/>
        </w:rPr>
      </w:pPr>
      <w:r w:rsidRPr="00B22372">
        <w:rPr>
          <w:rFonts w:cstheme="minorHAnsi"/>
        </w:rPr>
        <w:t>[</w:t>
      </w:r>
      <w:r w:rsidR="00EC75E7" w:rsidRPr="00B22372">
        <w:rPr>
          <w:rFonts w:cstheme="minorHAnsi"/>
        </w:rPr>
        <w:t>Man, Prof</w:t>
      </w:r>
      <w:r w:rsidRPr="00B22372">
        <w:rPr>
          <w:rFonts w:cstheme="minorHAnsi"/>
        </w:rPr>
        <w:t xml:space="preserve"> John Wadland, Professor Emeritus sitting in front of a bookcase]</w:t>
      </w:r>
    </w:p>
    <w:p w14:paraId="58A1AD71" w14:textId="77777777" w:rsidR="00C04F7B" w:rsidRPr="00B22372" w:rsidRDefault="00C04F7B" w:rsidP="00260BEC">
      <w:pPr>
        <w:rPr>
          <w:rFonts w:cstheme="minorHAnsi"/>
        </w:rPr>
      </w:pPr>
    </w:p>
    <w:p w14:paraId="480D2B08" w14:textId="35F32746" w:rsidR="00260BEC" w:rsidRPr="00B22372" w:rsidRDefault="00260BEC" w:rsidP="00260BEC">
      <w:pPr>
        <w:rPr>
          <w:rFonts w:cstheme="minorHAnsi"/>
        </w:rPr>
      </w:pPr>
      <w:r w:rsidRPr="00B22372">
        <w:rPr>
          <w:rFonts w:cstheme="minorHAnsi"/>
        </w:rPr>
        <w:t>00:00:55</w:t>
      </w:r>
    </w:p>
    <w:p w14:paraId="52F256A7" w14:textId="182E3F57" w:rsidR="00260BEC" w:rsidRPr="00B22372" w:rsidRDefault="00EC75E7" w:rsidP="00260BEC">
      <w:pPr>
        <w:rPr>
          <w:rFonts w:cstheme="minorHAnsi"/>
        </w:rPr>
      </w:pPr>
      <w:r w:rsidRPr="00B22372">
        <w:rPr>
          <w:rFonts w:cstheme="minorHAnsi"/>
        </w:rPr>
        <w:t xml:space="preserve">[John Wadland] </w:t>
      </w:r>
      <w:r w:rsidR="00260BEC" w:rsidRPr="00B22372">
        <w:rPr>
          <w:rFonts w:cstheme="minorHAnsi"/>
        </w:rPr>
        <w:t>My connection with this place begins in 1972 when I came as a graduate studen</w:t>
      </w:r>
      <w:r w:rsidR="00D53D1C" w:rsidRPr="00B22372">
        <w:rPr>
          <w:rFonts w:cstheme="minorHAnsi"/>
        </w:rPr>
        <w:t>t from York University,</w:t>
      </w:r>
      <w:r w:rsidR="00260BEC" w:rsidRPr="00B22372">
        <w:rPr>
          <w:rFonts w:cstheme="minorHAnsi"/>
        </w:rPr>
        <w:t xml:space="preserve"> finishing my PhD, and taking up m</w:t>
      </w:r>
      <w:r w:rsidR="00D53D1C" w:rsidRPr="00B22372">
        <w:rPr>
          <w:rFonts w:cstheme="minorHAnsi"/>
        </w:rPr>
        <w:t>y first job at Trent University –</w:t>
      </w:r>
      <w:r w:rsidR="00260BEC" w:rsidRPr="00B22372">
        <w:rPr>
          <w:rFonts w:cstheme="minorHAnsi"/>
        </w:rPr>
        <w:t xml:space="preserve"> which was </w:t>
      </w:r>
      <w:r w:rsidR="00260BEC" w:rsidRPr="00B22372">
        <w:rPr>
          <w:rFonts w:cstheme="minorHAnsi"/>
          <w:i/>
        </w:rPr>
        <w:t xml:space="preserve">the </w:t>
      </w:r>
      <w:r w:rsidR="00260BEC" w:rsidRPr="00B22372">
        <w:rPr>
          <w:rFonts w:cstheme="minorHAnsi"/>
        </w:rPr>
        <w:t>place I wanted to be.</w:t>
      </w:r>
    </w:p>
    <w:p w14:paraId="2EEF3F69" w14:textId="360B092B" w:rsidR="00260BEC" w:rsidRPr="00B22372" w:rsidRDefault="00260BEC" w:rsidP="00260BEC">
      <w:pPr>
        <w:rPr>
          <w:rFonts w:cstheme="minorHAnsi"/>
        </w:rPr>
      </w:pPr>
    </w:p>
    <w:p w14:paraId="606B994D" w14:textId="39B813D3" w:rsidR="00C04F7B" w:rsidRPr="00B22372" w:rsidRDefault="00C04F7B" w:rsidP="00260BEC">
      <w:pPr>
        <w:rPr>
          <w:rFonts w:cstheme="minorHAnsi"/>
        </w:rPr>
      </w:pPr>
      <w:r w:rsidRPr="00B22372">
        <w:rPr>
          <w:rFonts w:cstheme="minorHAnsi"/>
        </w:rPr>
        <w:t>00:01:11</w:t>
      </w:r>
    </w:p>
    <w:p w14:paraId="65DD6688" w14:textId="67DD9B3E" w:rsidR="00C04F7B" w:rsidRPr="00B22372" w:rsidRDefault="00C04F7B" w:rsidP="00260BEC">
      <w:pPr>
        <w:rPr>
          <w:rFonts w:cstheme="minorHAnsi"/>
        </w:rPr>
      </w:pPr>
      <w:r w:rsidRPr="00B22372">
        <w:rPr>
          <w:rFonts w:cstheme="minorHAnsi"/>
        </w:rPr>
        <w:t xml:space="preserve">[Single thin tree in the foreground while a </w:t>
      </w:r>
      <w:r w:rsidR="00EC75E7" w:rsidRPr="00B22372">
        <w:rPr>
          <w:rFonts w:cstheme="minorHAnsi"/>
        </w:rPr>
        <w:t xml:space="preserve">rustic </w:t>
      </w:r>
      <w:r w:rsidRPr="00B22372">
        <w:rPr>
          <w:rFonts w:cstheme="minorHAnsi"/>
        </w:rPr>
        <w:t>cabin is in the unfocused background]</w:t>
      </w:r>
    </w:p>
    <w:p w14:paraId="1A6C96A4" w14:textId="77777777" w:rsidR="00C04F7B" w:rsidRPr="00B22372" w:rsidRDefault="00C04F7B" w:rsidP="00260BEC">
      <w:pPr>
        <w:rPr>
          <w:rFonts w:cstheme="minorHAnsi"/>
        </w:rPr>
      </w:pPr>
    </w:p>
    <w:p w14:paraId="5C31090A" w14:textId="77777777" w:rsidR="00586381" w:rsidRPr="00B22372" w:rsidRDefault="00586381" w:rsidP="00260BEC">
      <w:pPr>
        <w:rPr>
          <w:rFonts w:cstheme="minorHAnsi"/>
        </w:rPr>
      </w:pPr>
    </w:p>
    <w:p w14:paraId="2B607504" w14:textId="650A6E29" w:rsidR="00260BEC" w:rsidRPr="00B22372" w:rsidRDefault="00260BEC" w:rsidP="00260BEC">
      <w:pPr>
        <w:rPr>
          <w:rFonts w:cstheme="minorHAnsi"/>
        </w:rPr>
      </w:pPr>
      <w:r w:rsidRPr="00B22372">
        <w:rPr>
          <w:rFonts w:cstheme="minorHAnsi"/>
        </w:rPr>
        <w:t>00:01:14</w:t>
      </w:r>
    </w:p>
    <w:p w14:paraId="502FF7C1" w14:textId="77777777" w:rsidR="00260BEC" w:rsidRPr="00B22372" w:rsidRDefault="00260BEC" w:rsidP="00260BEC">
      <w:pPr>
        <w:rPr>
          <w:rFonts w:cstheme="minorHAnsi"/>
        </w:rPr>
      </w:pPr>
      <w:r w:rsidRPr="00B22372">
        <w:rPr>
          <w:rFonts w:cstheme="minorHAnsi"/>
        </w:rPr>
        <w:t>How does this place come to be? Well, Alan Wilson – who was the first chair of the History department at Trent, and the founding chair of Canadian Studies at Trent – was very close friends with Mary Northway.</w:t>
      </w:r>
    </w:p>
    <w:p w14:paraId="55801839" w14:textId="5AE32141" w:rsidR="00260BEC" w:rsidRPr="00B22372" w:rsidRDefault="00260BEC" w:rsidP="00260BEC">
      <w:pPr>
        <w:rPr>
          <w:rFonts w:cstheme="minorHAnsi"/>
        </w:rPr>
      </w:pPr>
    </w:p>
    <w:p w14:paraId="567F8EAF" w14:textId="10183FFB" w:rsidR="00C04F7B" w:rsidRPr="00B22372" w:rsidRDefault="00C04F7B" w:rsidP="00260BEC">
      <w:pPr>
        <w:rPr>
          <w:rFonts w:cstheme="minorHAnsi"/>
        </w:rPr>
      </w:pPr>
      <w:r w:rsidRPr="00B22372">
        <w:rPr>
          <w:rFonts w:cstheme="minorHAnsi"/>
        </w:rPr>
        <w:t>00:01:19</w:t>
      </w:r>
    </w:p>
    <w:p w14:paraId="0D5B3D2E" w14:textId="49631895" w:rsidR="00C04F7B" w:rsidRPr="00B22372" w:rsidRDefault="00C04F7B" w:rsidP="00260BEC">
      <w:pPr>
        <w:rPr>
          <w:rFonts w:cstheme="minorHAnsi"/>
        </w:rPr>
      </w:pPr>
      <w:r w:rsidRPr="00B22372">
        <w:rPr>
          <w:rFonts w:cstheme="minorHAnsi"/>
        </w:rPr>
        <w:t>[</w:t>
      </w:r>
      <w:r w:rsidR="00EC75E7" w:rsidRPr="00B22372">
        <w:rPr>
          <w:rFonts w:cstheme="minorHAnsi"/>
        </w:rPr>
        <w:t xml:space="preserve">Video of </w:t>
      </w:r>
      <w:r w:rsidRPr="00B22372">
        <w:rPr>
          <w:rFonts w:cstheme="minorHAnsi"/>
        </w:rPr>
        <w:t xml:space="preserve">John Wadland </w:t>
      </w:r>
      <w:r w:rsidR="00EC75E7" w:rsidRPr="00B22372">
        <w:rPr>
          <w:rFonts w:cstheme="minorHAnsi"/>
        </w:rPr>
        <w:t>returns</w:t>
      </w:r>
      <w:r w:rsidRPr="00B22372">
        <w:rPr>
          <w:rFonts w:cstheme="minorHAnsi"/>
        </w:rPr>
        <w:t>]</w:t>
      </w:r>
    </w:p>
    <w:p w14:paraId="4A12CDEC" w14:textId="77777777" w:rsidR="00C04F7B" w:rsidRPr="00B22372" w:rsidRDefault="00C04F7B" w:rsidP="00260BEC">
      <w:pPr>
        <w:rPr>
          <w:rFonts w:cstheme="minorHAnsi"/>
        </w:rPr>
      </w:pPr>
    </w:p>
    <w:p w14:paraId="2E2E33ED" w14:textId="2ACCBD6D" w:rsidR="00260BEC" w:rsidRPr="00B22372" w:rsidRDefault="00260BEC" w:rsidP="00260BEC">
      <w:pPr>
        <w:rPr>
          <w:rFonts w:cstheme="minorHAnsi"/>
        </w:rPr>
      </w:pPr>
      <w:r w:rsidRPr="00B22372">
        <w:rPr>
          <w:rFonts w:cstheme="minorHAnsi"/>
        </w:rPr>
        <w:t>00:01:29</w:t>
      </w:r>
    </w:p>
    <w:p w14:paraId="68723A8F" w14:textId="57424CC2" w:rsidR="00260BEC" w:rsidRPr="00B22372" w:rsidRDefault="00260BEC" w:rsidP="00260BEC">
      <w:pPr>
        <w:rPr>
          <w:rFonts w:cstheme="minorHAnsi"/>
        </w:rPr>
      </w:pPr>
      <w:r w:rsidRPr="00B22372">
        <w:rPr>
          <w:rFonts w:cstheme="minorHAnsi"/>
        </w:rPr>
        <w:t>The Northway family were owners of a huge department store chain in Ontario called Northway and Sons. It was a department store chain that had outlets in London and Hamilton and Toronto, and a variety of other – Windsor</w:t>
      </w:r>
      <w:r w:rsidR="00D53D1C" w:rsidRPr="00B22372">
        <w:rPr>
          <w:rFonts w:cstheme="minorHAnsi"/>
        </w:rPr>
        <w:t>,</w:t>
      </w:r>
      <w:r w:rsidRPr="00B22372">
        <w:rPr>
          <w:rFonts w:cstheme="minorHAnsi"/>
        </w:rPr>
        <w:t xml:space="preserve"> I think.</w:t>
      </w:r>
    </w:p>
    <w:p w14:paraId="4DA3E1C2" w14:textId="1B61A46C" w:rsidR="00260BEC" w:rsidRPr="00B22372" w:rsidRDefault="00260BEC" w:rsidP="00260BEC">
      <w:pPr>
        <w:rPr>
          <w:rFonts w:cstheme="minorHAnsi"/>
        </w:rPr>
      </w:pPr>
    </w:p>
    <w:p w14:paraId="0BED804E" w14:textId="1344EC81" w:rsidR="00C04F7B" w:rsidRPr="00B22372" w:rsidRDefault="00C04F7B" w:rsidP="00260BEC">
      <w:pPr>
        <w:rPr>
          <w:rFonts w:cstheme="minorHAnsi"/>
        </w:rPr>
      </w:pPr>
      <w:r w:rsidRPr="00B22372">
        <w:rPr>
          <w:rFonts w:cstheme="minorHAnsi"/>
        </w:rPr>
        <w:t>00:01:31</w:t>
      </w:r>
    </w:p>
    <w:p w14:paraId="5631D951" w14:textId="61523410" w:rsidR="00C04F7B" w:rsidRPr="00B22372" w:rsidRDefault="00C04F7B" w:rsidP="00260BEC">
      <w:pPr>
        <w:rPr>
          <w:rFonts w:cstheme="minorHAnsi"/>
        </w:rPr>
      </w:pPr>
      <w:r w:rsidRPr="00B22372">
        <w:rPr>
          <w:rFonts w:cstheme="minorHAnsi"/>
        </w:rPr>
        <w:t>[Black and white image from the</w:t>
      </w:r>
      <w:r w:rsidR="00EC75E7" w:rsidRPr="00B22372">
        <w:rPr>
          <w:rFonts w:cstheme="minorHAnsi"/>
        </w:rPr>
        <w:t xml:space="preserve"> mid 1900’s</w:t>
      </w:r>
      <w:r w:rsidRPr="00B22372">
        <w:rPr>
          <w:rFonts w:cstheme="minorHAnsi"/>
        </w:rPr>
        <w:t xml:space="preserve"> with </w:t>
      </w:r>
      <w:r w:rsidR="00EC75E7" w:rsidRPr="00B22372">
        <w:rPr>
          <w:rFonts w:cstheme="minorHAnsi"/>
        </w:rPr>
        <w:t>a</w:t>
      </w:r>
      <w:r w:rsidRPr="00B22372">
        <w:rPr>
          <w:rFonts w:cstheme="minorHAnsi"/>
        </w:rPr>
        <w:t xml:space="preserve"> woman crouching by some </w:t>
      </w:r>
      <w:r w:rsidR="00EC75E7" w:rsidRPr="00B22372">
        <w:rPr>
          <w:rFonts w:cstheme="minorHAnsi"/>
        </w:rPr>
        <w:t xml:space="preserve">plant </w:t>
      </w:r>
      <w:r w:rsidRPr="00B22372">
        <w:rPr>
          <w:rFonts w:cstheme="minorHAnsi"/>
        </w:rPr>
        <w:t>pots]</w:t>
      </w:r>
    </w:p>
    <w:p w14:paraId="6FDCAF9C" w14:textId="2CEFEF06" w:rsidR="00C04F7B" w:rsidRPr="00B22372" w:rsidRDefault="00C04F7B" w:rsidP="00260BEC">
      <w:pPr>
        <w:rPr>
          <w:rFonts w:cstheme="minorHAnsi"/>
        </w:rPr>
      </w:pPr>
    </w:p>
    <w:p w14:paraId="0BB173C7" w14:textId="5C5952D7" w:rsidR="00C04F7B" w:rsidRPr="00B22372" w:rsidRDefault="00C04F7B" w:rsidP="00260BEC">
      <w:pPr>
        <w:rPr>
          <w:rFonts w:cstheme="minorHAnsi"/>
        </w:rPr>
      </w:pPr>
      <w:r w:rsidRPr="00B22372">
        <w:rPr>
          <w:rFonts w:cstheme="minorHAnsi"/>
        </w:rPr>
        <w:t>00:01:35</w:t>
      </w:r>
    </w:p>
    <w:p w14:paraId="15A0189C" w14:textId="3B751AA2" w:rsidR="00C04F7B" w:rsidRPr="00B22372" w:rsidRDefault="00C04F7B" w:rsidP="00260BEC">
      <w:pPr>
        <w:rPr>
          <w:rFonts w:cstheme="minorHAnsi"/>
        </w:rPr>
      </w:pPr>
      <w:r w:rsidRPr="00B22372">
        <w:rPr>
          <w:rFonts w:cstheme="minorHAnsi"/>
        </w:rPr>
        <w:t>[Two black and white images appear side by side. The left on</w:t>
      </w:r>
      <w:r w:rsidR="00EC75E7" w:rsidRPr="00B22372">
        <w:rPr>
          <w:rFonts w:cstheme="minorHAnsi"/>
        </w:rPr>
        <w:t>e</w:t>
      </w:r>
      <w:r w:rsidRPr="00B22372">
        <w:rPr>
          <w:rFonts w:cstheme="minorHAnsi"/>
        </w:rPr>
        <w:t xml:space="preserve"> contains a person wearing shorts standing in front of a couple trees. The right one contains a woman in a coat in front of a house]</w:t>
      </w:r>
    </w:p>
    <w:p w14:paraId="42654207" w14:textId="6E2C82FC" w:rsidR="00C04F7B" w:rsidRPr="00B22372" w:rsidRDefault="00C04F7B" w:rsidP="00260BEC">
      <w:pPr>
        <w:rPr>
          <w:rFonts w:cstheme="minorHAnsi"/>
        </w:rPr>
      </w:pPr>
    </w:p>
    <w:p w14:paraId="3CA9FAE7" w14:textId="13CBB003" w:rsidR="00C04F7B" w:rsidRPr="00B22372" w:rsidRDefault="00C04F7B" w:rsidP="00260BEC">
      <w:pPr>
        <w:rPr>
          <w:rFonts w:cstheme="minorHAnsi"/>
        </w:rPr>
      </w:pPr>
      <w:r w:rsidRPr="00B22372">
        <w:rPr>
          <w:rFonts w:cstheme="minorHAnsi"/>
        </w:rPr>
        <w:t>00:01:38</w:t>
      </w:r>
    </w:p>
    <w:p w14:paraId="082C24E1" w14:textId="234A2A80" w:rsidR="00C04F7B" w:rsidRPr="00B22372" w:rsidRDefault="00C04F7B" w:rsidP="00260BEC">
      <w:pPr>
        <w:rPr>
          <w:rFonts w:cstheme="minorHAnsi"/>
        </w:rPr>
      </w:pPr>
      <w:r w:rsidRPr="00B22372">
        <w:rPr>
          <w:rFonts w:cstheme="minorHAnsi"/>
        </w:rPr>
        <w:t>[John Wadland reappears in room]</w:t>
      </w:r>
    </w:p>
    <w:p w14:paraId="6F4D46E4" w14:textId="73DBBC05" w:rsidR="00C04F7B" w:rsidRPr="00B22372" w:rsidRDefault="00C04F7B" w:rsidP="00260BEC">
      <w:pPr>
        <w:rPr>
          <w:rFonts w:cstheme="minorHAnsi"/>
        </w:rPr>
      </w:pPr>
    </w:p>
    <w:p w14:paraId="4FC8F16B" w14:textId="7FCEFC23" w:rsidR="00C04F7B" w:rsidRPr="00B22372" w:rsidRDefault="00C04F7B" w:rsidP="00260BEC">
      <w:pPr>
        <w:rPr>
          <w:rFonts w:cstheme="minorHAnsi"/>
        </w:rPr>
      </w:pPr>
      <w:r w:rsidRPr="00B22372">
        <w:rPr>
          <w:rFonts w:cstheme="minorHAnsi"/>
        </w:rPr>
        <w:t>00:01:45</w:t>
      </w:r>
    </w:p>
    <w:p w14:paraId="42ABB869" w14:textId="38F98B86" w:rsidR="00C04F7B" w:rsidRPr="00B22372" w:rsidRDefault="00C04F7B" w:rsidP="00260BEC">
      <w:pPr>
        <w:rPr>
          <w:rFonts w:cstheme="minorHAnsi"/>
        </w:rPr>
      </w:pPr>
      <w:r w:rsidRPr="00B22372">
        <w:rPr>
          <w:rFonts w:cstheme="minorHAnsi"/>
        </w:rPr>
        <w:t>[Panning out of a drawn image of John Northway &amp; Son Limited building</w:t>
      </w:r>
      <w:r w:rsidR="00FD4EC1" w:rsidRPr="00B22372">
        <w:rPr>
          <w:rFonts w:cstheme="minorHAnsi"/>
        </w:rPr>
        <w:t>]</w:t>
      </w:r>
    </w:p>
    <w:p w14:paraId="2858658A" w14:textId="77777777" w:rsidR="00FD4EC1" w:rsidRPr="00B22372" w:rsidRDefault="00FD4EC1" w:rsidP="00260BEC">
      <w:pPr>
        <w:rPr>
          <w:rFonts w:cstheme="minorHAnsi"/>
        </w:rPr>
      </w:pPr>
    </w:p>
    <w:p w14:paraId="029D6BB1" w14:textId="6766F4E3" w:rsidR="00260BEC" w:rsidRPr="00B22372" w:rsidRDefault="00260BEC" w:rsidP="00260BEC">
      <w:pPr>
        <w:rPr>
          <w:rFonts w:cstheme="minorHAnsi"/>
        </w:rPr>
      </w:pPr>
      <w:r w:rsidRPr="00B22372">
        <w:rPr>
          <w:rFonts w:cstheme="minorHAnsi"/>
        </w:rPr>
        <w:t>0</w:t>
      </w:r>
      <w:r w:rsidR="00B1221B" w:rsidRPr="00B22372">
        <w:rPr>
          <w:rFonts w:cstheme="minorHAnsi"/>
        </w:rPr>
        <w:t>0:01:45</w:t>
      </w:r>
    </w:p>
    <w:p w14:paraId="6F93B279" w14:textId="5CA1F04B" w:rsidR="00260BEC" w:rsidRPr="00B22372" w:rsidRDefault="00260BEC" w:rsidP="00260BEC">
      <w:pPr>
        <w:rPr>
          <w:rFonts w:cstheme="minorHAnsi"/>
        </w:rPr>
      </w:pPr>
      <w:r w:rsidRPr="00B22372">
        <w:rPr>
          <w:rFonts w:cstheme="minorHAnsi"/>
        </w:rPr>
        <w:t xml:space="preserve">But if you grew up in Toronto as I did, there was a Northway and Sons store on the corner of </w:t>
      </w:r>
      <w:r w:rsidR="00D53D1C" w:rsidRPr="00B22372">
        <w:rPr>
          <w:rFonts w:cstheme="minorHAnsi"/>
        </w:rPr>
        <w:t>Queen and Yonge, right downtown:</w:t>
      </w:r>
      <w:r w:rsidRPr="00B22372">
        <w:rPr>
          <w:rFonts w:cstheme="minorHAnsi"/>
        </w:rPr>
        <w:t xml:space="preserve"> opposite Eaton’s, opposite Simpson’s, which were the other two major department stores. So it was a big company.</w:t>
      </w:r>
    </w:p>
    <w:p w14:paraId="52BDB8AD" w14:textId="354954C9" w:rsidR="00260BEC" w:rsidRPr="00B22372" w:rsidRDefault="00260BEC" w:rsidP="00260BEC">
      <w:pPr>
        <w:rPr>
          <w:rFonts w:cstheme="minorHAnsi"/>
        </w:rPr>
      </w:pPr>
    </w:p>
    <w:p w14:paraId="5946639B" w14:textId="049D9F1E" w:rsidR="00FD4EC1" w:rsidRPr="00B22372" w:rsidRDefault="00FD4EC1" w:rsidP="00260BEC">
      <w:pPr>
        <w:rPr>
          <w:rFonts w:cstheme="minorHAnsi"/>
        </w:rPr>
      </w:pPr>
      <w:r w:rsidRPr="00B22372">
        <w:rPr>
          <w:rFonts w:cstheme="minorHAnsi"/>
        </w:rPr>
        <w:t>00:01:51</w:t>
      </w:r>
    </w:p>
    <w:p w14:paraId="2DEDEC76" w14:textId="018ACFE3" w:rsidR="00FD4EC1" w:rsidRPr="00B22372" w:rsidRDefault="00FD4EC1" w:rsidP="00260BEC">
      <w:pPr>
        <w:rPr>
          <w:rFonts w:cstheme="minorHAnsi"/>
        </w:rPr>
      </w:pPr>
      <w:r w:rsidRPr="00B22372">
        <w:rPr>
          <w:rFonts w:cstheme="minorHAnsi"/>
        </w:rPr>
        <w:t>[Newspaper ad for Northway</w:t>
      </w:r>
      <w:r w:rsidR="00EC75E7" w:rsidRPr="00B22372">
        <w:rPr>
          <w:rFonts w:cstheme="minorHAnsi"/>
        </w:rPr>
        <w:t xml:space="preserve"> Department Store</w:t>
      </w:r>
      <w:r w:rsidRPr="00B22372">
        <w:rPr>
          <w:rFonts w:cstheme="minorHAnsi"/>
        </w:rPr>
        <w:t>, advertising tailor made clothing]</w:t>
      </w:r>
    </w:p>
    <w:p w14:paraId="2AF91665" w14:textId="129D317A" w:rsidR="00FD4EC1" w:rsidRPr="00B22372" w:rsidRDefault="00FD4EC1" w:rsidP="00260BEC">
      <w:pPr>
        <w:rPr>
          <w:rFonts w:cstheme="minorHAnsi"/>
        </w:rPr>
      </w:pPr>
    </w:p>
    <w:p w14:paraId="337FC367" w14:textId="691ECCC7" w:rsidR="00FD4EC1" w:rsidRPr="00B22372" w:rsidRDefault="00FD4EC1" w:rsidP="00260BEC">
      <w:pPr>
        <w:rPr>
          <w:rFonts w:cstheme="minorHAnsi"/>
        </w:rPr>
      </w:pPr>
      <w:r w:rsidRPr="00B22372">
        <w:rPr>
          <w:rFonts w:cstheme="minorHAnsi"/>
        </w:rPr>
        <w:t>00:01:55</w:t>
      </w:r>
    </w:p>
    <w:p w14:paraId="4F054503" w14:textId="370536EF" w:rsidR="00FD4EC1" w:rsidRPr="00B22372" w:rsidRDefault="00FD4EC1" w:rsidP="00260BEC">
      <w:pPr>
        <w:rPr>
          <w:rFonts w:cstheme="minorHAnsi"/>
        </w:rPr>
      </w:pPr>
      <w:r w:rsidRPr="00B22372">
        <w:rPr>
          <w:rFonts w:cstheme="minorHAnsi"/>
        </w:rPr>
        <w:t xml:space="preserve">[Northway Store </w:t>
      </w:r>
      <w:r w:rsidR="00EC75E7" w:rsidRPr="00B22372">
        <w:rPr>
          <w:rFonts w:cstheme="minorHAnsi"/>
        </w:rPr>
        <w:t>box</w:t>
      </w:r>
      <w:r w:rsidRPr="00B22372">
        <w:rPr>
          <w:rFonts w:cstheme="minorHAnsi"/>
        </w:rPr>
        <w:t xml:space="preserve"> framed above a doorway in</w:t>
      </w:r>
      <w:r w:rsidR="00EC75E7" w:rsidRPr="00B22372">
        <w:rPr>
          <w:rFonts w:cstheme="minorHAnsi"/>
        </w:rPr>
        <w:t>terior of</w:t>
      </w:r>
      <w:r w:rsidRPr="00B22372">
        <w:rPr>
          <w:rFonts w:cstheme="minorHAnsi"/>
        </w:rPr>
        <w:t xml:space="preserve"> cabin]</w:t>
      </w:r>
    </w:p>
    <w:p w14:paraId="50991D5C" w14:textId="77777777" w:rsidR="00FD4EC1" w:rsidRPr="00B22372" w:rsidRDefault="00FD4EC1" w:rsidP="00260BEC">
      <w:pPr>
        <w:rPr>
          <w:rFonts w:cstheme="minorHAnsi"/>
        </w:rPr>
      </w:pPr>
    </w:p>
    <w:p w14:paraId="7C1EA0C3" w14:textId="73CD9230" w:rsidR="00260BEC" w:rsidRPr="00B22372" w:rsidRDefault="00260BEC" w:rsidP="00260BEC">
      <w:pPr>
        <w:rPr>
          <w:rFonts w:cstheme="minorHAnsi"/>
        </w:rPr>
      </w:pPr>
      <w:r w:rsidRPr="00B22372">
        <w:rPr>
          <w:rFonts w:cstheme="minorHAnsi"/>
        </w:rPr>
        <w:t>00:0</w:t>
      </w:r>
      <w:r w:rsidR="00B1221B" w:rsidRPr="00B22372">
        <w:rPr>
          <w:rFonts w:cstheme="minorHAnsi"/>
        </w:rPr>
        <w:t>2:00</w:t>
      </w:r>
    </w:p>
    <w:p w14:paraId="0B460267" w14:textId="61983141" w:rsidR="00260BEC" w:rsidRPr="00B22372" w:rsidRDefault="00260BEC" w:rsidP="00260BEC">
      <w:pPr>
        <w:rPr>
          <w:rFonts w:cstheme="minorHAnsi"/>
        </w:rPr>
      </w:pPr>
      <w:r w:rsidRPr="00B22372">
        <w:rPr>
          <w:rFonts w:cstheme="minorHAnsi"/>
        </w:rPr>
        <w:t>But when Mary’</w:t>
      </w:r>
      <w:r w:rsidR="00B1221B" w:rsidRPr="00B22372">
        <w:rPr>
          <w:rFonts w:cstheme="minorHAnsi"/>
        </w:rPr>
        <w:t>s father –</w:t>
      </w:r>
      <w:r w:rsidRPr="00B22372">
        <w:rPr>
          <w:rFonts w:cstheme="minorHAnsi"/>
        </w:rPr>
        <w:t xml:space="preserve"> who</w:t>
      </w:r>
      <w:r w:rsidR="00B1221B" w:rsidRPr="00B22372">
        <w:rPr>
          <w:rFonts w:cstheme="minorHAnsi"/>
        </w:rPr>
        <w:t xml:space="preserve"> had inherited the store –</w:t>
      </w:r>
      <w:r w:rsidRPr="00B22372">
        <w:rPr>
          <w:rFonts w:cstheme="minorHAnsi"/>
        </w:rPr>
        <w:t xml:space="preserve"> died, Mary was left to take </w:t>
      </w:r>
      <w:r w:rsidR="00D53D1C" w:rsidRPr="00B22372">
        <w:rPr>
          <w:rFonts w:cstheme="minorHAnsi"/>
        </w:rPr>
        <w:t>over the reins of the company, w</w:t>
      </w:r>
      <w:r w:rsidRPr="00B22372">
        <w:rPr>
          <w:rFonts w:cstheme="minorHAnsi"/>
        </w:rPr>
        <w:t xml:space="preserve">hich she found difficult to do because she was, herself, a professor of psychology at the </w:t>
      </w:r>
      <w:r w:rsidR="00B1221B" w:rsidRPr="00B22372">
        <w:rPr>
          <w:rFonts w:cstheme="minorHAnsi"/>
        </w:rPr>
        <w:t>time at the University of Toronto, and one of the founders and a researcher at the Institute for Child Study.</w:t>
      </w:r>
    </w:p>
    <w:p w14:paraId="6D9B5452" w14:textId="77777777" w:rsidR="00AA10F6" w:rsidRPr="00B22372" w:rsidRDefault="00AA10F6" w:rsidP="00260BEC">
      <w:pPr>
        <w:rPr>
          <w:rFonts w:cstheme="minorHAnsi"/>
        </w:rPr>
      </w:pPr>
    </w:p>
    <w:p w14:paraId="5A9EF6F1" w14:textId="3E814F2E" w:rsidR="00FD4EC1" w:rsidRPr="00B22372" w:rsidRDefault="00FD4EC1" w:rsidP="00260BEC">
      <w:pPr>
        <w:rPr>
          <w:rFonts w:cstheme="minorHAnsi"/>
        </w:rPr>
      </w:pPr>
      <w:r w:rsidRPr="00B22372">
        <w:rPr>
          <w:rFonts w:cstheme="minorHAnsi"/>
        </w:rPr>
        <w:lastRenderedPageBreak/>
        <w:t>00:02:04</w:t>
      </w:r>
    </w:p>
    <w:p w14:paraId="01C770A8" w14:textId="2B2D8118" w:rsidR="00FD4EC1" w:rsidRPr="00B22372" w:rsidRDefault="00FD4EC1" w:rsidP="00260BEC">
      <w:pPr>
        <w:rPr>
          <w:rFonts w:cstheme="minorHAnsi"/>
        </w:rPr>
      </w:pPr>
      <w:r w:rsidRPr="00B22372">
        <w:rPr>
          <w:rFonts w:cstheme="minorHAnsi"/>
        </w:rPr>
        <w:t>[John Wadland reappears in room beside a fireplace, with two other women]</w:t>
      </w:r>
    </w:p>
    <w:p w14:paraId="2BA12702" w14:textId="1CAC7F00" w:rsidR="00FD4EC1" w:rsidRPr="00B22372" w:rsidRDefault="00FD4EC1" w:rsidP="00260BEC">
      <w:pPr>
        <w:rPr>
          <w:rFonts w:cstheme="minorHAnsi"/>
        </w:rPr>
      </w:pPr>
    </w:p>
    <w:p w14:paraId="2090EB75" w14:textId="77777777" w:rsidR="00FD4EC1" w:rsidRPr="00B22372" w:rsidRDefault="00FD4EC1" w:rsidP="00260BEC">
      <w:pPr>
        <w:rPr>
          <w:rFonts w:cstheme="minorHAnsi"/>
        </w:rPr>
      </w:pPr>
    </w:p>
    <w:p w14:paraId="2255DBC7" w14:textId="0AE7742E" w:rsidR="00FD4EC1" w:rsidRPr="00B22372" w:rsidRDefault="00FD4EC1" w:rsidP="00260BEC">
      <w:pPr>
        <w:rPr>
          <w:rFonts w:cstheme="minorHAnsi"/>
        </w:rPr>
      </w:pPr>
      <w:r w:rsidRPr="00B22372">
        <w:rPr>
          <w:rFonts w:cstheme="minorHAnsi"/>
        </w:rPr>
        <w:t>00:02:11</w:t>
      </w:r>
    </w:p>
    <w:p w14:paraId="6C60B8F6" w14:textId="6ED42A81" w:rsidR="00FD4EC1" w:rsidRPr="00B22372" w:rsidRDefault="00FD4EC1" w:rsidP="00260BEC">
      <w:pPr>
        <w:rPr>
          <w:rFonts w:cstheme="minorHAnsi"/>
        </w:rPr>
      </w:pPr>
      <w:r w:rsidRPr="00B22372">
        <w:rPr>
          <w:rFonts w:cstheme="minorHAnsi"/>
        </w:rPr>
        <w:t>[Black and white image of four women in graduation gowns and caps holding flowers]</w:t>
      </w:r>
    </w:p>
    <w:p w14:paraId="5C6F8887" w14:textId="62823620" w:rsidR="00FD4EC1" w:rsidRPr="00B22372" w:rsidRDefault="00FD4EC1" w:rsidP="00260BEC">
      <w:pPr>
        <w:rPr>
          <w:rFonts w:cstheme="minorHAnsi"/>
        </w:rPr>
      </w:pPr>
    </w:p>
    <w:p w14:paraId="38634916" w14:textId="42E11585" w:rsidR="00FD4EC1" w:rsidRPr="00B22372" w:rsidRDefault="00FD4EC1" w:rsidP="00260BEC">
      <w:pPr>
        <w:rPr>
          <w:rFonts w:cstheme="minorHAnsi"/>
        </w:rPr>
      </w:pPr>
      <w:r w:rsidRPr="00B22372">
        <w:rPr>
          <w:rFonts w:cstheme="minorHAnsi"/>
        </w:rPr>
        <w:t>00:02:17</w:t>
      </w:r>
    </w:p>
    <w:p w14:paraId="500379CA" w14:textId="5E193255" w:rsidR="00FD4EC1" w:rsidRPr="00B22372" w:rsidRDefault="00FD4EC1" w:rsidP="00260BEC">
      <w:pPr>
        <w:rPr>
          <w:rFonts w:cstheme="minorHAnsi"/>
        </w:rPr>
      </w:pPr>
      <w:r w:rsidRPr="00B22372">
        <w:rPr>
          <w:rFonts w:cstheme="minorHAnsi"/>
        </w:rPr>
        <w:t xml:space="preserve">[Black and white image of a professor in a graduation gown shaking hands with </w:t>
      </w:r>
      <w:r w:rsidR="00EC75E7" w:rsidRPr="00B22372">
        <w:rPr>
          <w:rFonts w:cstheme="minorHAnsi"/>
        </w:rPr>
        <w:t>honorary degree recipient – Mary Northway</w:t>
      </w:r>
      <w:r w:rsidRPr="00B22372">
        <w:rPr>
          <w:rFonts w:cstheme="minorHAnsi"/>
        </w:rPr>
        <w:t>]</w:t>
      </w:r>
    </w:p>
    <w:p w14:paraId="11CCF6D4" w14:textId="7FC81465" w:rsidR="00FD4EC1" w:rsidRPr="00B22372" w:rsidRDefault="00FD4EC1" w:rsidP="00260BEC">
      <w:pPr>
        <w:rPr>
          <w:rFonts w:cstheme="minorHAnsi"/>
          <w:b/>
        </w:rPr>
      </w:pPr>
    </w:p>
    <w:p w14:paraId="39C358E2" w14:textId="3523FC7C" w:rsidR="00FD4EC1" w:rsidRPr="00B22372" w:rsidRDefault="00FD4EC1" w:rsidP="00260BEC">
      <w:pPr>
        <w:rPr>
          <w:rFonts w:cstheme="minorHAnsi"/>
        </w:rPr>
      </w:pPr>
      <w:r w:rsidRPr="00B22372">
        <w:rPr>
          <w:rFonts w:cstheme="minorHAnsi"/>
        </w:rPr>
        <w:t>00:02:23</w:t>
      </w:r>
    </w:p>
    <w:p w14:paraId="4099E3CF" w14:textId="7DC5D374" w:rsidR="00FD4EC1" w:rsidRPr="00B22372" w:rsidRDefault="00FD4EC1" w:rsidP="00260BEC">
      <w:pPr>
        <w:rPr>
          <w:rFonts w:cstheme="minorHAnsi"/>
        </w:rPr>
      </w:pPr>
      <w:r w:rsidRPr="00B22372">
        <w:rPr>
          <w:rFonts w:cstheme="minorHAnsi"/>
        </w:rPr>
        <w:t>[Wooden stairs looking downwards towards the water with a tree off to the left side]</w:t>
      </w:r>
    </w:p>
    <w:p w14:paraId="3A481575" w14:textId="700B6C4D" w:rsidR="00FD4EC1" w:rsidRPr="00B22372" w:rsidRDefault="00FD4EC1" w:rsidP="00260BEC">
      <w:pPr>
        <w:rPr>
          <w:rFonts w:cstheme="minorHAnsi"/>
        </w:rPr>
      </w:pPr>
    </w:p>
    <w:p w14:paraId="7AFED1A9" w14:textId="4E54B2A2" w:rsidR="00AA10F6" w:rsidRPr="00B22372" w:rsidRDefault="00AA10F6" w:rsidP="00260BEC">
      <w:pPr>
        <w:rPr>
          <w:rFonts w:cstheme="minorHAnsi"/>
        </w:rPr>
      </w:pPr>
      <w:r w:rsidRPr="00B22372">
        <w:rPr>
          <w:rFonts w:cstheme="minorHAnsi"/>
        </w:rPr>
        <w:t>00:02:30</w:t>
      </w:r>
    </w:p>
    <w:p w14:paraId="21F62C5C" w14:textId="307F161D" w:rsidR="00FD4EC1" w:rsidRPr="00B22372" w:rsidRDefault="00AA10F6" w:rsidP="00260BEC">
      <w:pPr>
        <w:rPr>
          <w:rFonts w:cstheme="minorHAnsi"/>
        </w:rPr>
      </w:pPr>
      <w:r w:rsidRPr="00B22372">
        <w:rPr>
          <w:rFonts w:cstheme="minorHAnsi"/>
        </w:rPr>
        <w:t>[</w:t>
      </w:r>
      <w:r w:rsidR="00EC75E7" w:rsidRPr="00B22372">
        <w:rPr>
          <w:rFonts w:cstheme="minorHAnsi"/>
        </w:rPr>
        <w:t xml:space="preserve">Sound of </w:t>
      </w:r>
      <w:r w:rsidRPr="00B22372">
        <w:rPr>
          <w:rFonts w:cstheme="minorHAnsi"/>
        </w:rPr>
        <w:t>water lapping</w:t>
      </w:r>
      <w:r w:rsidR="00F30CD3" w:rsidRPr="00B22372">
        <w:rPr>
          <w:rFonts w:cstheme="minorHAnsi"/>
        </w:rPr>
        <w:t>]</w:t>
      </w:r>
      <w:r w:rsidR="00FD4EC1" w:rsidRPr="00B22372">
        <w:rPr>
          <w:rFonts w:cstheme="minorHAnsi"/>
        </w:rPr>
        <w:t xml:space="preserve"> </w:t>
      </w:r>
      <w:r w:rsidR="00F30CD3" w:rsidRPr="00B22372">
        <w:rPr>
          <w:rFonts w:cstheme="minorHAnsi"/>
        </w:rPr>
        <w:t>[</w:t>
      </w:r>
      <w:r w:rsidR="00EC75E7" w:rsidRPr="00B22372">
        <w:rPr>
          <w:rFonts w:cstheme="minorHAnsi"/>
        </w:rPr>
        <w:t xml:space="preserve">Video of </w:t>
      </w:r>
      <w:r w:rsidR="00FD4EC1" w:rsidRPr="00B22372">
        <w:rPr>
          <w:rFonts w:cstheme="minorHAnsi"/>
        </w:rPr>
        <w:t>water from the lake moving with the waves, panning over to flat rocks]</w:t>
      </w:r>
    </w:p>
    <w:p w14:paraId="263CCC3D" w14:textId="77777777" w:rsidR="00B1221B" w:rsidRPr="00B22372" w:rsidRDefault="00B1221B" w:rsidP="00260BEC">
      <w:pPr>
        <w:rPr>
          <w:rFonts w:cstheme="minorHAnsi"/>
        </w:rPr>
      </w:pPr>
    </w:p>
    <w:p w14:paraId="4E36904A" w14:textId="0ADF7FA3" w:rsidR="00B1221B" w:rsidRPr="00B22372" w:rsidRDefault="00B1221B" w:rsidP="00B1221B">
      <w:pPr>
        <w:rPr>
          <w:rFonts w:cstheme="minorHAnsi"/>
        </w:rPr>
      </w:pPr>
      <w:r w:rsidRPr="00B22372">
        <w:rPr>
          <w:rFonts w:cstheme="minorHAnsi"/>
        </w:rPr>
        <w:t>00:02:31</w:t>
      </w:r>
    </w:p>
    <w:p w14:paraId="05740027" w14:textId="21E9A7A6" w:rsidR="00B1221B" w:rsidRPr="00B22372" w:rsidRDefault="00B1221B" w:rsidP="00260BEC">
      <w:pPr>
        <w:rPr>
          <w:rFonts w:cstheme="minorHAnsi"/>
        </w:rPr>
      </w:pPr>
      <w:r w:rsidRPr="00B22372">
        <w:rPr>
          <w:rFonts w:cstheme="minorHAnsi"/>
        </w:rPr>
        <w:t>But the really important thing about Mary was that she had another career, which was in camping.</w:t>
      </w:r>
    </w:p>
    <w:p w14:paraId="1E4A4299" w14:textId="77777777" w:rsidR="00B1221B" w:rsidRPr="00B22372" w:rsidRDefault="00B1221B" w:rsidP="00260BEC">
      <w:pPr>
        <w:rPr>
          <w:rFonts w:cstheme="minorHAnsi"/>
        </w:rPr>
      </w:pPr>
    </w:p>
    <w:p w14:paraId="1AABB0E1" w14:textId="598272B0" w:rsidR="00FD4EC1" w:rsidRPr="00B22372" w:rsidRDefault="00FD4EC1" w:rsidP="00260BEC">
      <w:pPr>
        <w:rPr>
          <w:rFonts w:cstheme="minorHAnsi"/>
        </w:rPr>
      </w:pPr>
      <w:r w:rsidRPr="00B22372">
        <w:rPr>
          <w:rFonts w:cstheme="minorHAnsi"/>
        </w:rPr>
        <w:t>00:02:40</w:t>
      </w:r>
    </w:p>
    <w:p w14:paraId="657C3114" w14:textId="627D8C9C" w:rsidR="00FD4EC1" w:rsidRPr="00B22372" w:rsidRDefault="00FD4EC1" w:rsidP="00260BEC">
      <w:pPr>
        <w:rPr>
          <w:rFonts w:cstheme="minorHAnsi"/>
        </w:rPr>
      </w:pPr>
      <w:r w:rsidRPr="00B22372">
        <w:rPr>
          <w:rFonts w:cstheme="minorHAnsi"/>
        </w:rPr>
        <w:t>[</w:t>
      </w:r>
      <w:r w:rsidR="001D2A6C" w:rsidRPr="00B22372">
        <w:rPr>
          <w:rFonts w:cstheme="minorHAnsi"/>
        </w:rPr>
        <w:t>Brown cabin with a single birch tree in the foreground, lush green forest in the background]</w:t>
      </w:r>
    </w:p>
    <w:p w14:paraId="05882E31" w14:textId="7C605827" w:rsidR="001D2A6C" w:rsidRPr="00B22372" w:rsidRDefault="001D2A6C" w:rsidP="00260BEC">
      <w:pPr>
        <w:rPr>
          <w:rFonts w:cstheme="minorHAnsi"/>
        </w:rPr>
      </w:pPr>
    </w:p>
    <w:p w14:paraId="1722BB3E" w14:textId="0E5079FF" w:rsidR="001D2A6C" w:rsidRPr="00B22372" w:rsidRDefault="001D2A6C" w:rsidP="00260BEC">
      <w:pPr>
        <w:rPr>
          <w:rFonts w:cstheme="minorHAnsi"/>
        </w:rPr>
      </w:pPr>
      <w:r w:rsidRPr="00B22372">
        <w:rPr>
          <w:rFonts w:cstheme="minorHAnsi"/>
        </w:rPr>
        <w:t>00:02:44</w:t>
      </w:r>
    </w:p>
    <w:p w14:paraId="03EC1EA6" w14:textId="1EAC3365" w:rsidR="001D2A6C" w:rsidRPr="00B22372" w:rsidRDefault="001D2A6C" w:rsidP="00260BEC">
      <w:pPr>
        <w:rPr>
          <w:rFonts w:cstheme="minorHAnsi"/>
        </w:rPr>
      </w:pPr>
      <w:r w:rsidRPr="00B22372">
        <w:rPr>
          <w:rFonts w:cstheme="minorHAnsi"/>
        </w:rPr>
        <w:t>[Different brown cabin with the inscription “Jack Pine” above the doorway]</w:t>
      </w:r>
    </w:p>
    <w:p w14:paraId="4F3C6F00" w14:textId="6FE3169F" w:rsidR="001D2A6C" w:rsidRPr="00B22372" w:rsidRDefault="001D2A6C" w:rsidP="00260BEC">
      <w:pPr>
        <w:rPr>
          <w:rFonts w:cstheme="minorHAnsi"/>
        </w:rPr>
      </w:pPr>
    </w:p>
    <w:p w14:paraId="75E7CB5E" w14:textId="6BBB64FA" w:rsidR="001D2A6C" w:rsidRPr="00B22372" w:rsidRDefault="001D2A6C" w:rsidP="00260BEC">
      <w:pPr>
        <w:rPr>
          <w:rFonts w:cstheme="minorHAnsi"/>
        </w:rPr>
      </w:pPr>
      <w:r w:rsidRPr="00B22372">
        <w:rPr>
          <w:rFonts w:cstheme="minorHAnsi"/>
        </w:rPr>
        <w:t>00:02:47</w:t>
      </w:r>
    </w:p>
    <w:p w14:paraId="0F1DB140" w14:textId="3485B8F1" w:rsidR="001D2A6C" w:rsidRPr="00B22372" w:rsidRDefault="001D2A6C" w:rsidP="00260BEC">
      <w:pPr>
        <w:rPr>
          <w:rFonts w:cstheme="minorHAnsi"/>
        </w:rPr>
      </w:pPr>
      <w:r w:rsidRPr="00B22372">
        <w:rPr>
          <w:rFonts w:cstheme="minorHAnsi"/>
        </w:rPr>
        <w:t>[Lush forest, trail leading to a building in the background]</w:t>
      </w:r>
    </w:p>
    <w:p w14:paraId="0914CC06" w14:textId="5B37802F" w:rsidR="001D2A6C" w:rsidRPr="00B22372" w:rsidRDefault="001D2A6C" w:rsidP="00260BEC">
      <w:pPr>
        <w:rPr>
          <w:rFonts w:cstheme="minorHAnsi"/>
        </w:rPr>
      </w:pPr>
    </w:p>
    <w:p w14:paraId="7B3D832E" w14:textId="6B7B7368" w:rsidR="001D2A6C" w:rsidRPr="00B22372" w:rsidRDefault="001D2A6C" w:rsidP="00260BEC">
      <w:pPr>
        <w:rPr>
          <w:rFonts w:cstheme="minorHAnsi"/>
        </w:rPr>
      </w:pPr>
      <w:r w:rsidRPr="00B22372">
        <w:rPr>
          <w:rFonts w:cstheme="minorHAnsi"/>
        </w:rPr>
        <w:t>00:02:52</w:t>
      </w:r>
    </w:p>
    <w:p w14:paraId="7A073AD0" w14:textId="7183B7C9" w:rsidR="001D2A6C" w:rsidRPr="00B22372" w:rsidRDefault="001D2A6C" w:rsidP="00260BEC">
      <w:pPr>
        <w:rPr>
          <w:rFonts w:cstheme="minorHAnsi"/>
        </w:rPr>
      </w:pPr>
      <w:r w:rsidRPr="00B22372">
        <w:rPr>
          <w:rFonts w:cstheme="minorHAnsi"/>
        </w:rPr>
        <w:t>[Two black and white images. The left one of three women eating breakfast out</w:t>
      </w:r>
      <w:r w:rsidR="00EC75E7" w:rsidRPr="00B22372">
        <w:rPr>
          <w:rFonts w:cstheme="minorHAnsi"/>
        </w:rPr>
        <w:t xml:space="preserve"> of doors</w:t>
      </w:r>
      <w:r w:rsidRPr="00B22372">
        <w:rPr>
          <w:rFonts w:cstheme="minorHAnsi"/>
        </w:rPr>
        <w:t xml:space="preserve">. The right one of a group of young women in white sitting at a picnic table. </w:t>
      </w:r>
      <w:r w:rsidR="00EC75E7" w:rsidRPr="00B22372">
        <w:rPr>
          <w:rFonts w:cstheme="minorHAnsi"/>
        </w:rPr>
        <w:t>Label</w:t>
      </w:r>
      <w:r w:rsidRPr="00B22372">
        <w:rPr>
          <w:rFonts w:cstheme="minorHAnsi"/>
        </w:rPr>
        <w:t xml:space="preserve"> below states, “Mary and her partner Flora Morrison first established Windy Pine in 1940 as a camp for young girls.”]</w:t>
      </w:r>
    </w:p>
    <w:p w14:paraId="244540A3" w14:textId="7D2595F7" w:rsidR="001D2A6C" w:rsidRPr="00B22372" w:rsidRDefault="001D2A6C" w:rsidP="00260BEC">
      <w:pPr>
        <w:rPr>
          <w:rFonts w:cstheme="minorHAnsi"/>
        </w:rPr>
      </w:pPr>
    </w:p>
    <w:p w14:paraId="25F72FE0" w14:textId="131A02DE" w:rsidR="001D2A6C" w:rsidRPr="00B22372" w:rsidRDefault="001D2A6C" w:rsidP="00260BEC">
      <w:pPr>
        <w:rPr>
          <w:rFonts w:cstheme="minorHAnsi"/>
        </w:rPr>
      </w:pPr>
      <w:r w:rsidRPr="00B22372">
        <w:rPr>
          <w:rFonts w:cstheme="minorHAnsi"/>
        </w:rPr>
        <w:t>00:02:59</w:t>
      </w:r>
    </w:p>
    <w:p w14:paraId="67ECC035" w14:textId="24955A33" w:rsidR="001D2A6C" w:rsidRPr="00B22372" w:rsidRDefault="001D2A6C" w:rsidP="00260BEC">
      <w:pPr>
        <w:rPr>
          <w:rFonts w:cstheme="minorHAnsi"/>
        </w:rPr>
      </w:pPr>
      <w:r w:rsidRPr="00B22372">
        <w:rPr>
          <w:rFonts w:cstheme="minorHAnsi"/>
        </w:rPr>
        <w:t>[Two black and white images. The left one is of a woman b</w:t>
      </w:r>
      <w:r w:rsidR="00B22372">
        <w:rPr>
          <w:rFonts w:cstheme="minorHAnsi"/>
        </w:rPr>
        <w:t>rushing the hair of another woma</w:t>
      </w:r>
      <w:bookmarkStart w:id="0" w:name="_GoBack"/>
      <w:bookmarkEnd w:id="0"/>
      <w:r w:rsidRPr="00B22372">
        <w:rPr>
          <w:rFonts w:cstheme="minorHAnsi"/>
        </w:rPr>
        <w:t>n while she reads outside. The right one is of a group of women in bathing wear on a dock in the sunshine. The inscription below states, “After running it for about ten years, they turned it into a retreat for friends.”]</w:t>
      </w:r>
    </w:p>
    <w:p w14:paraId="1DF02B17" w14:textId="549E6293" w:rsidR="001D2A6C" w:rsidRPr="00B22372" w:rsidRDefault="001D2A6C" w:rsidP="00260BEC">
      <w:pPr>
        <w:rPr>
          <w:rFonts w:cstheme="minorHAnsi"/>
        </w:rPr>
      </w:pPr>
    </w:p>
    <w:p w14:paraId="5B38971D" w14:textId="3522BB3F" w:rsidR="001D2A6C" w:rsidRPr="00B22372" w:rsidRDefault="001D2A6C" w:rsidP="00260BEC">
      <w:pPr>
        <w:rPr>
          <w:rFonts w:cstheme="minorHAnsi"/>
        </w:rPr>
      </w:pPr>
      <w:r w:rsidRPr="00B22372">
        <w:rPr>
          <w:rFonts w:cstheme="minorHAnsi"/>
        </w:rPr>
        <w:t>00:03:08</w:t>
      </w:r>
    </w:p>
    <w:p w14:paraId="107631A3" w14:textId="1D36E5A1" w:rsidR="001D2A6C" w:rsidRPr="00B22372" w:rsidRDefault="001D2A6C" w:rsidP="00260BEC">
      <w:pPr>
        <w:rPr>
          <w:rFonts w:cstheme="minorHAnsi"/>
        </w:rPr>
      </w:pPr>
      <w:r w:rsidRPr="00B22372">
        <w:rPr>
          <w:rFonts w:cstheme="minorHAnsi"/>
        </w:rPr>
        <w:lastRenderedPageBreak/>
        <w:t>[Two images. The left one is black and white of a woman painting a cabin</w:t>
      </w:r>
      <w:r w:rsidR="00EC75E7" w:rsidRPr="00B22372">
        <w:rPr>
          <w:rFonts w:cstheme="minorHAnsi"/>
        </w:rPr>
        <w:t xml:space="preserve"> exterior</w:t>
      </w:r>
      <w:r w:rsidRPr="00B22372">
        <w:rPr>
          <w:rFonts w:cstheme="minorHAnsi"/>
        </w:rPr>
        <w:t>. The right one is two people sitting on a beach near the lake. The inscription below states, “By 1972, Mary and Flora felt the camp needed a custodian.”]</w:t>
      </w:r>
    </w:p>
    <w:p w14:paraId="0460F481" w14:textId="1E3ED0E5" w:rsidR="001D2A6C" w:rsidRPr="00B22372" w:rsidRDefault="001D2A6C" w:rsidP="00260BEC">
      <w:pPr>
        <w:rPr>
          <w:rFonts w:cstheme="minorHAnsi"/>
        </w:rPr>
      </w:pPr>
    </w:p>
    <w:p w14:paraId="6AE092CB" w14:textId="17A8FA82" w:rsidR="001D2A6C" w:rsidRPr="00B22372" w:rsidRDefault="001D2A6C" w:rsidP="00260BEC">
      <w:pPr>
        <w:rPr>
          <w:rFonts w:cstheme="minorHAnsi"/>
        </w:rPr>
      </w:pPr>
      <w:r w:rsidRPr="00B22372">
        <w:rPr>
          <w:rFonts w:cstheme="minorHAnsi"/>
        </w:rPr>
        <w:t>00:03:15</w:t>
      </w:r>
    </w:p>
    <w:p w14:paraId="2F641D3F" w14:textId="652E9187" w:rsidR="001D2A6C" w:rsidRPr="00B22372" w:rsidRDefault="001D2A6C" w:rsidP="00260BEC">
      <w:pPr>
        <w:rPr>
          <w:rFonts w:cstheme="minorHAnsi"/>
        </w:rPr>
      </w:pPr>
      <w:r w:rsidRPr="00B22372">
        <w:rPr>
          <w:rFonts w:cstheme="minorHAnsi"/>
        </w:rPr>
        <w:t>[</w:t>
      </w:r>
      <w:r w:rsidR="00EC75E7" w:rsidRPr="00B22372">
        <w:rPr>
          <w:rFonts w:cstheme="minorHAnsi"/>
        </w:rPr>
        <w:t>Video image of c</w:t>
      </w:r>
      <w:r w:rsidRPr="00B22372">
        <w:rPr>
          <w:rFonts w:cstheme="minorHAnsi"/>
        </w:rPr>
        <w:t>lothes pins on the clothesline in the forest]</w:t>
      </w:r>
    </w:p>
    <w:p w14:paraId="6954DAC5" w14:textId="77777777" w:rsidR="00177060" w:rsidRPr="00B22372" w:rsidRDefault="00177060" w:rsidP="00260BEC">
      <w:pPr>
        <w:rPr>
          <w:rFonts w:cstheme="minorHAnsi"/>
        </w:rPr>
      </w:pPr>
    </w:p>
    <w:p w14:paraId="2C529CF6" w14:textId="489B6CB3" w:rsidR="00B1221B" w:rsidRPr="00B22372" w:rsidRDefault="00B1221B" w:rsidP="00260BEC">
      <w:pPr>
        <w:rPr>
          <w:rFonts w:cstheme="minorHAnsi"/>
        </w:rPr>
      </w:pPr>
      <w:r w:rsidRPr="00B22372">
        <w:rPr>
          <w:rFonts w:cstheme="minorHAnsi"/>
        </w:rPr>
        <w:t>00:03:16</w:t>
      </w:r>
    </w:p>
    <w:p w14:paraId="3B30578C" w14:textId="69AF3A6F" w:rsidR="00B1221B" w:rsidRPr="00B22372" w:rsidRDefault="00B1221B" w:rsidP="00260BEC">
      <w:pPr>
        <w:rPr>
          <w:rFonts w:cstheme="minorHAnsi"/>
        </w:rPr>
      </w:pPr>
      <w:r w:rsidRPr="00B22372">
        <w:rPr>
          <w:rFonts w:cstheme="minorHAnsi"/>
        </w:rPr>
        <w:t>And so, they wanted somebody to do some dog work</w:t>
      </w:r>
      <w:r w:rsidR="00D53D1C" w:rsidRPr="00B22372">
        <w:rPr>
          <w:rFonts w:cstheme="minorHAnsi"/>
        </w:rPr>
        <w:t xml:space="preserve"> around the place. I was broke, a </w:t>
      </w:r>
      <w:r w:rsidRPr="00B22372">
        <w:rPr>
          <w:rFonts w:cstheme="minorHAnsi"/>
        </w:rPr>
        <w:t>graduate student, just starting at Trent. I had no place to live. Alan introduces me to Mary Northway, and says, “I’ve got a guy who might be able to help you out here.” We hit it off like a house on fire the minute we met and started talking about camping right away.</w:t>
      </w:r>
    </w:p>
    <w:p w14:paraId="5E522168" w14:textId="460837FB" w:rsidR="00B1221B" w:rsidRPr="00B22372" w:rsidRDefault="00B1221B" w:rsidP="00260BEC">
      <w:pPr>
        <w:rPr>
          <w:rFonts w:cstheme="minorHAnsi"/>
        </w:rPr>
      </w:pPr>
    </w:p>
    <w:p w14:paraId="44586489" w14:textId="5BCF3AD0" w:rsidR="001D2A6C" w:rsidRPr="00B22372" w:rsidRDefault="001D2A6C" w:rsidP="00260BEC">
      <w:pPr>
        <w:rPr>
          <w:rFonts w:cstheme="minorHAnsi"/>
        </w:rPr>
      </w:pPr>
      <w:r w:rsidRPr="00B22372">
        <w:rPr>
          <w:rFonts w:cstheme="minorHAnsi"/>
        </w:rPr>
        <w:t>00:03:20</w:t>
      </w:r>
    </w:p>
    <w:p w14:paraId="77EB5EF3" w14:textId="77777777" w:rsidR="001D2A6C" w:rsidRPr="00B22372" w:rsidRDefault="001D2A6C" w:rsidP="001D2A6C">
      <w:pPr>
        <w:rPr>
          <w:rFonts w:cstheme="minorHAnsi"/>
        </w:rPr>
      </w:pPr>
      <w:r w:rsidRPr="00B22372">
        <w:rPr>
          <w:rFonts w:cstheme="minorHAnsi"/>
        </w:rPr>
        <w:t>[John Wadland reappears in room]</w:t>
      </w:r>
    </w:p>
    <w:p w14:paraId="38102EEE" w14:textId="43450AD6" w:rsidR="001D2A6C" w:rsidRPr="00B22372" w:rsidRDefault="001D2A6C" w:rsidP="00260BEC">
      <w:pPr>
        <w:rPr>
          <w:rFonts w:cstheme="minorHAnsi"/>
        </w:rPr>
      </w:pPr>
    </w:p>
    <w:p w14:paraId="4ABD9ED0" w14:textId="44620850" w:rsidR="001D2A6C" w:rsidRPr="00B22372" w:rsidRDefault="001D2A6C" w:rsidP="00260BEC">
      <w:pPr>
        <w:rPr>
          <w:rFonts w:cstheme="minorHAnsi"/>
        </w:rPr>
      </w:pPr>
      <w:r w:rsidRPr="00B22372">
        <w:rPr>
          <w:rFonts w:cstheme="minorHAnsi"/>
        </w:rPr>
        <w:t>00:03:25</w:t>
      </w:r>
    </w:p>
    <w:p w14:paraId="7FE5CF3B" w14:textId="4691DD75" w:rsidR="001D2A6C" w:rsidRPr="00B22372" w:rsidRDefault="000D56CB" w:rsidP="00260BEC">
      <w:pPr>
        <w:rPr>
          <w:rFonts w:cstheme="minorHAnsi"/>
        </w:rPr>
      </w:pPr>
      <w:r w:rsidRPr="00B22372">
        <w:rPr>
          <w:rFonts w:cstheme="minorHAnsi"/>
        </w:rPr>
        <w:t xml:space="preserve">[Colour image of four elderly women and John Wadland in front of an </w:t>
      </w:r>
      <w:r w:rsidR="00EC75E7" w:rsidRPr="00B22372">
        <w:rPr>
          <w:rFonts w:cstheme="minorHAnsi"/>
        </w:rPr>
        <w:t>car</w:t>
      </w:r>
      <w:r w:rsidRPr="00B22372">
        <w:rPr>
          <w:rFonts w:cstheme="minorHAnsi"/>
        </w:rPr>
        <w:t xml:space="preserve"> in the forest]</w:t>
      </w:r>
    </w:p>
    <w:p w14:paraId="1E93F290" w14:textId="7CBB3BE4" w:rsidR="000D56CB" w:rsidRPr="00B22372" w:rsidRDefault="000D56CB" w:rsidP="00260BEC">
      <w:pPr>
        <w:rPr>
          <w:rFonts w:cstheme="minorHAnsi"/>
        </w:rPr>
      </w:pPr>
    </w:p>
    <w:p w14:paraId="35F58354" w14:textId="3EFB9202" w:rsidR="000D56CB" w:rsidRPr="00B22372" w:rsidRDefault="000D56CB" w:rsidP="00260BEC">
      <w:pPr>
        <w:rPr>
          <w:rFonts w:cstheme="minorHAnsi"/>
        </w:rPr>
      </w:pPr>
      <w:r w:rsidRPr="00B22372">
        <w:rPr>
          <w:rFonts w:cstheme="minorHAnsi"/>
        </w:rPr>
        <w:t>00:03:36</w:t>
      </w:r>
    </w:p>
    <w:p w14:paraId="4338F7CA" w14:textId="64E99D2E" w:rsidR="000D56CB" w:rsidRPr="00B22372" w:rsidRDefault="000D56CB" w:rsidP="00260BEC">
      <w:pPr>
        <w:rPr>
          <w:rFonts w:cstheme="minorHAnsi"/>
        </w:rPr>
      </w:pPr>
      <w:r w:rsidRPr="00B22372">
        <w:rPr>
          <w:rFonts w:cstheme="minorHAnsi"/>
        </w:rPr>
        <w:t>[Canoes upside down in a storage shed]</w:t>
      </w:r>
    </w:p>
    <w:p w14:paraId="46A3F697" w14:textId="77777777" w:rsidR="001D2A6C" w:rsidRPr="00B22372" w:rsidRDefault="001D2A6C" w:rsidP="00260BEC">
      <w:pPr>
        <w:rPr>
          <w:rFonts w:cstheme="minorHAnsi"/>
        </w:rPr>
      </w:pPr>
    </w:p>
    <w:p w14:paraId="0FD886EC" w14:textId="5C5A9342" w:rsidR="00B1221B" w:rsidRPr="00B22372" w:rsidRDefault="00B1221B" w:rsidP="00260BEC">
      <w:pPr>
        <w:rPr>
          <w:rFonts w:cstheme="minorHAnsi"/>
        </w:rPr>
      </w:pPr>
      <w:r w:rsidRPr="00B22372">
        <w:rPr>
          <w:rFonts w:cstheme="minorHAnsi"/>
        </w:rPr>
        <w:t>00:03:37</w:t>
      </w:r>
    </w:p>
    <w:p w14:paraId="717CD093" w14:textId="0E3887E7" w:rsidR="00B1221B" w:rsidRPr="00B22372" w:rsidRDefault="00B1221B" w:rsidP="00260BEC">
      <w:pPr>
        <w:rPr>
          <w:rFonts w:cstheme="minorHAnsi"/>
        </w:rPr>
      </w:pPr>
      <w:r w:rsidRPr="00B22372">
        <w:rPr>
          <w:rFonts w:cstheme="minorHAnsi"/>
        </w:rPr>
        <w:t>And so she showed me the property. She said, “this is what I need done.” I needed a space to do my work. So I brought all my files up here and stuck them in the cabin down there. She handed me a paintbrush and an axe and said, “go to work.”</w:t>
      </w:r>
    </w:p>
    <w:p w14:paraId="29C26A1B" w14:textId="00F3213A" w:rsidR="00B1221B" w:rsidRPr="00B22372" w:rsidRDefault="00B1221B" w:rsidP="00260BEC">
      <w:pPr>
        <w:rPr>
          <w:rFonts w:cstheme="minorHAnsi"/>
        </w:rPr>
      </w:pPr>
    </w:p>
    <w:p w14:paraId="0A4E5722" w14:textId="6D378D71" w:rsidR="000D56CB" w:rsidRPr="00B22372" w:rsidRDefault="000D56CB" w:rsidP="00260BEC">
      <w:pPr>
        <w:rPr>
          <w:rFonts w:cstheme="minorHAnsi"/>
        </w:rPr>
      </w:pPr>
      <w:r w:rsidRPr="00B22372">
        <w:rPr>
          <w:rFonts w:cstheme="minorHAnsi"/>
        </w:rPr>
        <w:t>00:03:39</w:t>
      </w:r>
    </w:p>
    <w:p w14:paraId="073A135A" w14:textId="59A502D9" w:rsidR="000D56CB" w:rsidRPr="00B22372" w:rsidRDefault="000D56CB" w:rsidP="00260BEC">
      <w:pPr>
        <w:rPr>
          <w:rFonts w:cstheme="minorHAnsi"/>
        </w:rPr>
      </w:pPr>
      <w:r w:rsidRPr="00B22372">
        <w:rPr>
          <w:rFonts w:cstheme="minorHAnsi"/>
        </w:rPr>
        <w:t>[Video taken from the front seat of a canoe looking out onto the lake with lush forest in the background]</w:t>
      </w:r>
    </w:p>
    <w:p w14:paraId="2A6B2F27" w14:textId="13A2046E" w:rsidR="000D56CB" w:rsidRPr="00B22372" w:rsidRDefault="000D56CB" w:rsidP="00260BEC">
      <w:pPr>
        <w:rPr>
          <w:rFonts w:cstheme="minorHAnsi"/>
        </w:rPr>
      </w:pPr>
    </w:p>
    <w:p w14:paraId="4990A888" w14:textId="25A9A21B" w:rsidR="000D56CB" w:rsidRPr="00B22372" w:rsidRDefault="000D56CB" w:rsidP="00260BEC">
      <w:pPr>
        <w:rPr>
          <w:rFonts w:cstheme="minorHAnsi"/>
        </w:rPr>
      </w:pPr>
      <w:r w:rsidRPr="00B22372">
        <w:rPr>
          <w:rFonts w:cstheme="minorHAnsi"/>
        </w:rPr>
        <w:t>00:03:45</w:t>
      </w:r>
    </w:p>
    <w:p w14:paraId="77BCBB60" w14:textId="11F6C182" w:rsidR="000D56CB" w:rsidRPr="00B22372" w:rsidRDefault="000D56CB" w:rsidP="00260BEC">
      <w:pPr>
        <w:rPr>
          <w:rFonts w:cstheme="minorHAnsi"/>
        </w:rPr>
      </w:pPr>
      <w:r w:rsidRPr="00B22372">
        <w:rPr>
          <w:rFonts w:cstheme="minorHAnsi"/>
        </w:rPr>
        <w:t>[Video looking back into the canoe with two other people in lifejackets paddling and a dog]</w:t>
      </w:r>
    </w:p>
    <w:p w14:paraId="426A54C5" w14:textId="62504DC4" w:rsidR="000D56CB" w:rsidRPr="00B22372" w:rsidRDefault="000D56CB" w:rsidP="00260BEC">
      <w:pPr>
        <w:rPr>
          <w:rFonts w:cstheme="minorHAnsi"/>
        </w:rPr>
      </w:pPr>
    </w:p>
    <w:p w14:paraId="3DC45482" w14:textId="1D1650DE" w:rsidR="000D56CB" w:rsidRPr="00B22372" w:rsidRDefault="000D56CB" w:rsidP="00260BEC">
      <w:pPr>
        <w:rPr>
          <w:rFonts w:cstheme="minorHAnsi"/>
        </w:rPr>
      </w:pPr>
      <w:r w:rsidRPr="00B22372">
        <w:rPr>
          <w:rFonts w:cstheme="minorHAnsi"/>
        </w:rPr>
        <w:t>00:03:50</w:t>
      </w:r>
    </w:p>
    <w:p w14:paraId="7C29196E" w14:textId="3977DFA2" w:rsidR="000D56CB" w:rsidRPr="00B22372" w:rsidRDefault="000D56CB" w:rsidP="00260BEC">
      <w:pPr>
        <w:rPr>
          <w:rFonts w:cstheme="minorHAnsi"/>
        </w:rPr>
      </w:pPr>
      <w:r w:rsidRPr="00B22372">
        <w:rPr>
          <w:rFonts w:cstheme="minorHAnsi"/>
        </w:rPr>
        <w:t>[</w:t>
      </w:r>
      <w:r w:rsidR="00EC75E7" w:rsidRPr="00B22372">
        <w:rPr>
          <w:rFonts w:cstheme="minorHAnsi"/>
        </w:rPr>
        <w:t>Canoe p</w:t>
      </w:r>
      <w:r w:rsidRPr="00B22372">
        <w:rPr>
          <w:rFonts w:cstheme="minorHAnsi"/>
        </w:rPr>
        <w:t>addling]</w:t>
      </w:r>
    </w:p>
    <w:p w14:paraId="77004D71" w14:textId="0E4352F1" w:rsidR="000D56CB" w:rsidRPr="00B22372" w:rsidRDefault="000D56CB" w:rsidP="00260BEC">
      <w:pPr>
        <w:rPr>
          <w:rFonts w:cstheme="minorHAnsi"/>
        </w:rPr>
      </w:pPr>
    </w:p>
    <w:p w14:paraId="47D1A91D" w14:textId="76415A6F" w:rsidR="000D56CB" w:rsidRPr="00B22372" w:rsidRDefault="000D56CB" w:rsidP="00260BEC">
      <w:pPr>
        <w:rPr>
          <w:rFonts w:cstheme="minorHAnsi"/>
        </w:rPr>
      </w:pPr>
      <w:r w:rsidRPr="00B22372">
        <w:rPr>
          <w:rFonts w:cstheme="minorHAnsi"/>
        </w:rPr>
        <w:t>00:03:53</w:t>
      </w:r>
    </w:p>
    <w:p w14:paraId="44373C40" w14:textId="726C3888" w:rsidR="000D56CB" w:rsidRPr="00B22372" w:rsidRDefault="000D56CB" w:rsidP="00260BEC">
      <w:pPr>
        <w:rPr>
          <w:rFonts w:cstheme="minorHAnsi"/>
        </w:rPr>
      </w:pPr>
      <w:r w:rsidRPr="00B22372">
        <w:rPr>
          <w:rFonts w:cstheme="minorHAnsi"/>
        </w:rPr>
        <w:t>[View of the shoreline with lots of driftwood from the water]</w:t>
      </w:r>
    </w:p>
    <w:p w14:paraId="3CC1A1B5" w14:textId="6819F6EC" w:rsidR="000D56CB" w:rsidRPr="00B22372" w:rsidRDefault="000D56CB" w:rsidP="00260BEC">
      <w:pPr>
        <w:rPr>
          <w:rFonts w:cstheme="minorHAnsi"/>
        </w:rPr>
      </w:pPr>
    </w:p>
    <w:p w14:paraId="4722B61C" w14:textId="58E5ED7A" w:rsidR="000D56CB" w:rsidRPr="00B22372" w:rsidRDefault="000D56CB" w:rsidP="00260BEC">
      <w:pPr>
        <w:rPr>
          <w:rFonts w:cstheme="minorHAnsi"/>
        </w:rPr>
      </w:pPr>
      <w:r w:rsidRPr="00B22372">
        <w:rPr>
          <w:rFonts w:cstheme="minorHAnsi"/>
        </w:rPr>
        <w:t>00:03:58</w:t>
      </w:r>
    </w:p>
    <w:p w14:paraId="07D43ADD" w14:textId="62625090" w:rsidR="000D56CB" w:rsidRPr="00B22372" w:rsidRDefault="000D56CB" w:rsidP="00260BEC">
      <w:pPr>
        <w:rPr>
          <w:rFonts w:cstheme="minorHAnsi"/>
        </w:rPr>
      </w:pPr>
      <w:r w:rsidRPr="00B22372">
        <w:rPr>
          <w:rFonts w:cstheme="minorHAnsi"/>
        </w:rPr>
        <w:t>[Dog standing on a rock looking out onto the lake]</w:t>
      </w:r>
    </w:p>
    <w:p w14:paraId="70B9850B" w14:textId="75CEC38D" w:rsidR="000D56CB" w:rsidRPr="00B22372" w:rsidRDefault="000D56CB" w:rsidP="00260BEC">
      <w:pPr>
        <w:rPr>
          <w:rFonts w:cstheme="minorHAnsi"/>
        </w:rPr>
      </w:pPr>
    </w:p>
    <w:p w14:paraId="5460F800" w14:textId="1027CD53" w:rsidR="000D56CB" w:rsidRPr="00B22372" w:rsidRDefault="000D56CB" w:rsidP="00260BEC">
      <w:pPr>
        <w:rPr>
          <w:rFonts w:cstheme="minorHAnsi"/>
        </w:rPr>
      </w:pPr>
      <w:r w:rsidRPr="00B22372">
        <w:rPr>
          <w:rFonts w:cstheme="minorHAnsi"/>
        </w:rPr>
        <w:t>00:04:02</w:t>
      </w:r>
    </w:p>
    <w:p w14:paraId="61FCB547" w14:textId="0CC7356E" w:rsidR="000D56CB" w:rsidRPr="00B22372" w:rsidRDefault="000D56CB" w:rsidP="00260BEC">
      <w:pPr>
        <w:rPr>
          <w:rFonts w:cstheme="minorHAnsi"/>
        </w:rPr>
      </w:pPr>
      <w:r w:rsidRPr="00B22372">
        <w:rPr>
          <w:rFonts w:cstheme="minorHAnsi"/>
        </w:rPr>
        <w:lastRenderedPageBreak/>
        <w:t>[Dog shaking head while looking at the camera person]</w:t>
      </w:r>
    </w:p>
    <w:p w14:paraId="51596D5D" w14:textId="1EB7A3C0" w:rsidR="000D56CB" w:rsidRPr="00B22372" w:rsidRDefault="000D56CB" w:rsidP="00260BEC">
      <w:pPr>
        <w:rPr>
          <w:rFonts w:cstheme="minorHAnsi"/>
        </w:rPr>
      </w:pPr>
    </w:p>
    <w:p w14:paraId="0611B40D" w14:textId="0E85E792" w:rsidR="000D56CB" w:rsidRPr="00B22372" w:rsidRDefault="000D56CB" w:rsidP="00260BEC">
      <w:pPr>
        <w:rPr>
          <w:rFonts w:cstheme="minorHAnsi"/>
        </w:rPr>
      </w:pPr>
      <w:r w:rsidRPr="00B22372">
        <w:rPr>
          <w:rFonts w:cstheme="minorHAnsi"/>
        </w:rPr>
        <w:t>00:04:06</w:t>
      </w:r>
    </w:p>
    <w:p w14:paraId="6FCF983A" w14:textId="520E2153" w:rsidR="000D56CB" w:rsidRPr="00B22372" w:rsidRDefault="000D56CB" w:rsidP="00260BEC">
      <w:pPr>
        <w:rPr>
          <w:rFonts w:cstheme="minorHAnsi"/>
        </w:rPr>
      </w:pPr>
      <w:r w:rsidRPr="00B22372">
        <w:rPr>
          <w:rFonts w:cstheme="minorHAnsi"/>
        </w:rPr>
        <w:t>[Looking out onto a group of people relaxing in camp chairs in the evening looking out onto the lake while the dog wanders]</w:t>
      </w:r>
    </w:p>
    <w:p w14:paraId="29F0F862" w14:textId="77777777" w:rsidR="000D56CB" w:rsidRPr="00B22372" w:rsidRDefault="000D56CB" w:rsidP="00260BEC">
      <w:pPr>
        <w:rPr>
          <w:rFonts w:cstheme="minorHAnsi"/>
        </w:rPr>
      </w:pPr>
    </w:p>
    <w:p w14:paraId="21D75659" w14:textId="77777777" w:rsidR="00586381" w:rsidRPr="00B22372" w:rsidRDefault="00586381" w:rsidP="00260BEC">
      <w:pPr>
        <w:rPr>
          <w:rFonts w:cstheme="minorHAnsi"/>
        </w:rPr>
      </w:pPr>
    </w:p>
    <w:p w14:paraId="27BD30DB" w14:textId="77777777" w:rsidR="00586381" w:rsidRPr="00B22372" w:rsidRDefault="00586381" w:rsidP="00260BEC">
      <w:pPr>
        <w:rPr>
          <w:rFonts w:cstheme="minorHAnsi"/>
        </w:rPr>
      </w:pPr>
    </w:p>
    <w:p w14:paraId="226D68B3" w14:textId="3040244B" w:rsidR="00B1221B" w:rsidRPr="00B22372" w:rsidRDefault="00B1221B" w:rsidP="00260BEC">
      <w:pPr>
        <w:rPr>
          <w:rFonts w:cstheme="minorHAnsi"/>
        </w:rPr>
      </w:pPr>
      <w:r w:rsidRPr="00B22372">
        <w:rPr>
          <w:rFonts w:cstheme="minorHAnsi"/>
        </w:rPr>
        <w:t>00:0</w:t>
      </w:r>
      <w:r w:rsidR="00C05C16" w:rsidRPr="00B22372">
        <w:rPr>
          <w:rFonts w:cstheme="minorHAnsi"/>
        </w:rPr>
        <w:t>4:06</w:t>
      </w:r>
    </w:p>
    <w:p w14:paraId="0FBBAF77" w14:textId="391756F8" w:rsidR="00C05C16" w:rsidRPr="00B22372" w:rsidRDefault="00C05C16" w:rsidP="00260BEC">
      <w:pPr>
        <w:rPr>
          <w:rFonts w:cstheme="minorHAnsi"/>
        </w:rPr>
      </w:pPr>
      <w:r w:rsidRPr="00B22372">
        <w:rPr>
          <w:rFonts w:cstheme="minorHAnsi"/>
        </w:rPr>
        <w:t>Tom Symons had wanted Trent to become a centre for the study of Canada. That was always his dream.</w:t>
      </w:r>
    </w:p>
    <w:p w14:paraId="4F704C46" w14:textId="77777777" w:rsidR="00586381" w:rsidRPr="00B22372" w:rsidRDefault="00586381" w:rsidP="00260BEC">
      <w:pPr>
        <w:rPr>
          <w:rFonts w:cstheme="minorHAnsi"/>
        </w:rPr>
      </w:pPr>
    </w:p>
    <w:p w14:paraId="47B1EFCA" w14:textId="31335EEA" w:rsidR="00C05C16" w:rsidRPr="00B22372" w:rsidRDefault="000D56CB" w:rsidP="00260BEC">
      <w:pPr>
        <w:rPr>
          <w:rFonts w:cstheme="minorHAnsi"/>
        </w:rPr>
      </w:pPr>
      <w:r w:rsidRPr="00B22372">
        <w:rPr>
          <w:rFonts w:cstheme="minorHAnsi"/>
        </w:rPr>
        <w:t>00:04:14</w:t>
      </w:r>
    </w:p>
    <w:p w14:paraId="1ACD0696" w14:textId="46CB1DFF" w:rsidR="000D56CB" w:rsidRPr="00B22372" w:rsidRDefault="000D56CB" w:rsidP="00260BEC">
      <w:pPr>
        <w:rPr>
          <w:rFonts w:cstheme="minorHAnsi"/>
        </w:rPr>
      </w:pPr>
      <w:r w:rsidRPr="00B22372">
        <w:rPr>
          <w:rFonts w:cstheme="minorHAnsi"/>
        </w:rPr>
        <w:t>[</w:t>
      </w:r>
      <w:r w:rsidR="00EC75E7" w:rsidRPr="00B22372">
        <w:rPr>
          <w:rFonts w:cstheme="minorHAnsi"/>
        </w:rPr>
        <w:t>Video l</w:t>
      </w:r>
      <w:r w:rsidRPr="00B22372">
        <w:rPr>
          <w:rFonts w:cstheme="minorHAnsi"/>
        </w:rPr>
        <w:t>ooking down onto flat rocks and the lake through pine branches]</w:t>
      </w:r>
    </w:p>
    <w:p w14:paraId="6875F9B3" w14:textId="785F498F" w:rsidR="000D56CB" w:rsidRPr="00B22372" w:rsidRDefault="000D56CB" w:rsidP="00260BEC">
      <w:pPr>
        <w:rPr>
          <w:rFonts w:cstheme="minorHAnsi"/>
        </w:rPr>
      </w:pPr>
    </w:p>
    <w:p w14:paraId="7A95D879" w14:textId="31DA03FC" w:rsidR="000D56CB" w:rsidRPr="00B22372" w:rsidRDefault="000D56CB" w:rsidP="00260BEC">
      <w:pPr>
        <w:rPr>
          <w:rFonts w:cstheme="minorHAnsi"/>
        </w:rPr>
      </w:pPr>
      <w:r w:rsidRPr="00B22372">
        <w:rPr>
          <w:rFonts w:cstheme="minorHAnsi"/>
        </w:rPr>
        <w:t>00:04:18</w:t>
      </w:r>
    </w:p>
    <w:p w14:paraId="13D7A64D" w14:textId="6F25208E" w:rsidR="000D56CB" w:rsidRPr="00B22372" w:rsidRDefault="000D56CB" w:rsidP="00260BEC">
      <w:pPr>
        <w:rPr>
          <w:rFonts w:cstheme="minorHAnsi"/>
        </w:rPr>
      </w:pPr>
      <w:r w:rsidRPr="00B22372">
        <w:rPr>
          <w:rFonts w:cstheme="minorHAnsi"/>
        </w:rPr>
        <w:t>[White screen, inscription stating, “Following the lead of the Symons Commission, Trent University established its B.A in Canadian Studies in 1972, followed by the M.A in 1986, and the Ph.D in 2000.”]</w:t>
      </w:r>
    </w:p>
    <w:p w14:paraId="7E5ECCBC" w14:textId="49C3B608" w:rsidR="000D56CB" w:rsidRPr="00B22372" w:rsidRDefault="000D56CB" w:rsidP="00260BEC">
      <w:pPr>
        <w:rPr>
          <w:rFonts w:cstheme="minorHAnsi"/>
        </w:rPr>
      </w:pPr>
    </w:p>
    <w:p w14:paraId="2DFE52AB" w14:textId="26B7BE1C" w:rsidR="000D56CB" w:rsidRPr="00B22372" w:rsidRDefault="000D56CB" w:rsidP="00260BEC">
      <w:pPr>
        <w:rPr>
          <w:rFonts w:cstheme="minorHAnsi"/>
        </w:rPr>
      </w:pPr>
      <w:r w:rsidRPr="00B22372">
        <w:rPr>
          <w:rFonts w:cstheme="minorHAnsi"/>
        </w:rPr>
        <w:t>00:04:27</w:t>
      </w:r>
    </w:p>
    <w:p w14:paraId="7204F875" w14:textId="556EC37C" w:rsidR="000D56CB" w:rsidRPr="00B22372" w:rsidRDefault="000D56CB" w:rsidP="00260BEC">
      <w:pPr>
        <w:rPr>
          <w:rFonts w:cstheme="minorHAnsi"/>
        </w:rPr>
      </w:pPr>
      <w:r w:rsidRPr="00B22372">
        <w:rPr>
          <w:rFonts w:cstheme="minorHAnsi"/>
        </w:rPr>
        <w:t>[Four people sitting by candlelight inside the cabin playing cards]</w:t>
      </w:r>
    </w:p>
    <w:p w14:paraId="227171E6" w14:textId="434A6F1A" w:rsidR="000D56CB" w:rsidRPr="00B22372" w:rsidRDefault="000D56CB" w:rsidP="00260BEC">
      <w:pPr>
        <w:rPr>
          <w:rFonts w:cstheme="minorHAnsi"/>
        </w:rPr>
      </w:pPr>
    </w:p>
    <w:p w14:paraId="199500AE" w14:textId="5763C47E" w:rsidR="000D56CB" w:rsidRPr="00B22372" w:rsidRDefault="000D56CB" w:rsidP="00260BEC">
      <w:pPr>
        <w:rPr>
          <w:rFonts w:cstheme="minorHAnsi"/>
        </w:rPr>
      </w:pPr>
      <w:r w:rsidRPr="00B22372">
        <w:rPr>
          <w:rFonts w:cstheme="minorHAnsi"/>
        </w:rPr>
        <w:t>00:04:33</w:t>
      </w:r>
    </w:p>
    <w:p w14:paraId="2975F7EE" w14:textId="182036A4" w:rsidR="000D56CB" w:rsidRPr="00B22372" w:rsidRDefault="000D56CB" w:rsidP="00260BEC">
      <w:pPr>
        <w:rPr>
          <w:rFonts w:cstheme="minorHAnsi"/>
        </w:rPr>
      </w:pPr>
      <w:r w:rsidRPr="00B22372">
        <w:rPr>
          <w:rFonts w:cstheme="minorHAnsi"/>
        </w:rPr>
        <w:t>[Close</w:t>
      </w:r>
      <w:r w:rsidR="00A17D09" w:rsidRPr="00B22372">
        <w:rPr>
          <w:rFonts w:cstheme="minorHAnsi"/>
        </w:rPr>
        <w:t xml:space="preserve"> </w:t>
      </w:r>
      <w:r w:rsidRPr="00B22372">
        <w:rPr>
          <w:rFonts w:cstheme="minorHAnsi"/>
        </w:rPr>
        <w:t>up of candles lit on a table while people play cards in the background]</w:t>
      </w:r>
    </w:p>
    <w:p w14:paraId="5FA1DEBA" w14:textId="77777777" w:rsidR="000D56CB" w:rsidRPr="00B22372" w:rsidRDefault="000D56CB" w:rsidP="00260BEC">
      <w:pPr>
        <w:rPr>
          <w:rFonts w:cstheme="minorHAnsi"/>
        </w:rPr>
      </w:pPr>
    </w:p>
    <w:p w14:paraId="5967678B" w14:textId="4FEADEFA" w:rsidR="00C05C16" w:rsidRPr="00B22372" w:rsidRDefault="00C05C16" w:rsidP="00260BEC">
      <w:pPr>
        <w:rPr>
          <w:rFonts w:cstheme="minorHAnsi"/>
        </w:rPr>
      </w:pPr>
      <w:r w:rsidRPr="00B22372">
        <w:rPr>
          <w:rFonts w:cstheme="minorHAnsi"/>
        </w:rPr>
        <w:t>00:04:33</w:t>
      </w:r>
    </w:p>
    <w:p w14:paraId="65E9A84F" w14:textId="7979EF29" w:rsidR="00C05C16" w:rsidRPr="00B22372" w:rsidRDefault="00C05C16" w:rsidP="00260BEC">
      <w:pPr>
        <w:rPr>
          <w:rFonts w:cstheme="minorHAnsi"/>
        </w:rPr>
      </w:pPr>
      <w:r w:rsidRPr="00B22372">
        <w:rPr>
          <w:rFonts w:cstheme="minorHAnsi"/>
        </w:rPr>
        <w:t>We had dedicated our entire p</w:t>
      </w:r>
      <w:r w:rsidR="00D53D1C" w:rsidRPr="00B22372">
        <w:rPr>
          <w:rFonts w:cstheme="minorHAnsi"/>
        </w:rPr>
        <w:t>roject to interdisciplinarity:</w:t>
      </w:r>
      <w:r w:rsidRPr="00B22372">
        <w:rPr>
          <w:rFonts w:cstheme="minorHAnsi"/>
        </w:rPr>
        <w:t xml:space="preserve"> bringing together disciplines around themes, around problems, trying to focus our attention on ways of seeing – arguing from the premise that the world does not present itself to us as a discipline. That Canada does not present itself to us as a discipline. It presents itself to us in its myriad ways, in its myriad problems, and it has a responsibility to the rest of the world to tell it what we are, and who we are, and what our problems are, and how we can contribute to international understanding.</w:t>
      </w:r>
    </w:p>
    <w:p w14:paraId="5EC0852B" w14:textId="30048EA7" w:rsidR="00C05C16" w:rsidRPr="00B22372" w:rsidRDefault="00C05C16" w:rsidP="00260BEC">
      <w:pPr>
        <w:rPr>
          <w:rFonts w:cstheme="minorHAnsi"/>
        </w:rPr>
      </w:pPr>
    </w:p>
    <w:p w14:paraId="39E17B01" w14:textId="1EDFAEDD" w:rsidR="000D56CB" w:rsidRPr="00B22372" w:rsidRDefault="000D56CB" w:rsidP="00260BEC">
      <w:pPr>
        <w:rPr>
          <w:rFonts w:cstheme="minorHAnsi"/>
        </w:rPr>
      </w:pPr>
      <w:r w:rsidRPr="00B22372">
        <w:rPr>
          <w:rFonts w:cstheme="minorHAnsi"/>
        </w:rPr>
        <w:t>00:04:47</w:t>
      </w:r>
    </w:p>
    <w:p w14:paraId="06442596" w14:textId="482A9B67" w:rsidR="000D56CB" w:rsidRPr="00B22372" w:rsidRDefault="000D56CB" w:rsidP="00260BEC">
      <w:pPr>
        <w:rPr>
          <w:rFonts w:cstheme="minorHAnsi"/>
        </w:rPr>
      </w:pPr>
      <w:r w:rsidRPr="00B22372">
        <w:rPr>
          <w:rFonts w:cstheme="minorHAnsi"/>
        </w:rPr>
        <w:t>[</w:t>
      </w:r>
      <w:r w:rsidR="00A17D09" w:rsidRPr="00B22372">
        <w:rPr>
          <w:rFonts w:cstheme="minorHAnsi"/>
        </w:rPr>
        <w:t>Close up of two people playing a board game]</w:t>
      </w:r>
    </w:p>
    <w:p w14:paraId="2598A43F" w14:textId="0C33241E" w:rsidR="00A17D09" w:rsidRPr="00B22372" w:rsidRDefault="00A17D09" w:rsidP="00260BEC">
      <w:pPr>
        <w:rPr>
          <w:rFonts w:cstheme="minorHAnsi"/>
        </w:rPr>
      </w:pPr>
    </w:p>
    <w:p w14:paraId="20FD434E" w14:textId="374AF6B2" w:rsidR="00A17D09" w:rsidRPr="00B22372" w:rsidRDefault="00A17D09" w:rsidP="00260BEC">
      <w:pPr>
        <w:rPr>
          <w:rFonts w:cstheme="minorHAnsi"/>
        </w:rPr>
      </w:pPr>
      <w:r w:rsidRPr="00B22372">
        <w:rPr>
          <w:rFonts w:cstheme="minorHAnsi"/>
        </w:rPr>
        <w:t>00:04:59</w:t>
      </w:r>
    </w:p>
    <w:p w14:paraId="51E6DB49" w14:textId="00E27232" w:rsidR="00A17D09" w:rsidRPr="00B22372" w:rsidRDefault="00A17D09" w:rsidP="00260BEC">
      <w:pPr>
        <w:rPr>
          <w:rFonts w:cstheme="minorHAnsi"/>
        </w:rPr>
      </w:pPr>
      <w:r w:rsidRPr="00B22372">
        <w:rPr>
          <w:rFonts w:cstheme="minorHAnsi"/>
        </w:rPr>
        <w:t>[View of the sky on a cloudy night, with the moon appearing through the clouds]</w:t>
      </w:r>
    </w:p>
    <w:p w14:paraId="37CBD80D" w14:textId="3109657C" w:rsidR="000D56CB" w:rsidRPr="00B22372" w:rsidRDefault="000D56CB" w:rsidP="00260BEC">
      <w:pPr>
        <w:rPr>
          <w:rFonts w:cstheme="minorHAnsi"/>
        </w:rPr>
      </w:pPr>
    </w:p>
    <w:p w14:paraId="50871B64" w14:textId="4574DDBE" w:rsidR="00A17D09" w:rsidRPr="00B22372" w:rsidRDefault="00A17D09" w:rsidP="00260BEC">
      <w:pPr>
        <w:rPr>
          <w:rFonts w:cstheme="minorHAnsi"/>
        </w:rPr>
      </w:pPr>
      <w:r w:rsidRPr="00B22372">
        <w:rPr>
          <w:rFonts w:cstheme="minorHAnsi"/>
        </w:rPr>
        <w:t>00:05:07</w:t>
      </w:r>
    </w:p>
    <w:p w14:paraId="5891E28E" w14:textId="14D07DB6" w:rsidR="00A17D09" w:rsidRPr="00B22372" w:rsidRDefault="00A17D09" w:rsidP="00260BEC">
      <w:pPr>
        <w:rPr>
          <w:rFonts w:cstheme="minorHAnsi"/>
        </w:rPr>
      </w:pPr>
      <w:r w:rsidRPr="00B22372">
        <w:rPr>
          <w:rFonts w:cstheme="minorHAnsi"/>
        </w:rPr>
        <w:t>[John Wadland reappears in room beside a fireplace, with two other women]</w:t>
      </w:r>
    </w:p>
    <w:p w14:paraId="1D7365BE" w14:textId="5BBA729B" w:rsidR="00A17D09" w:rsidRPr="00B22372" w:rsidRDefault="00A17D09" w:rsidP="00260BEC">
      <w:pPr>
        <w:rPr>
          <w:rFonts w:cstheme="minorHAnsi"/>
        </w:rPr>
      </w:pPr>
    </w:p>
    <w:p w14:paraId="1ACB87BE" w14:textId="29602E79" w:rsidR="00A17D09" w:rsidRPr="00B22372" w:rsidRDefault="00A17D09" w:rsidP="00260BEC">
      <w:pPr>
        <w:rPr>
          <w:rFonts w:cstheme="minorHAnsi"/>
        </w:rPr>
      </w:pPr>
      <w:r w:rsidRPr="00B22372">
        <w:rPr>
          <w:rFonts w:cstheme="minorHAnsi"/>
        </w:rPr>
        <w:t>00:05:10</w:t>
      </w:r>
    </w:p>
    <w:p w14:paraId="4681724D" w14:textId="3E8C4ACB" w:rsidR="00A17D09" w:rsidRPr="00B22372" w:rsidRDefault="00A17D09" w:rsidP="00A17D09">
      <w:pPr>
        <w:rPr>
          <w:rFonts w:cstheme="minorHAnsi"/>
        </w:rPr>
      </w:pPr>
      <w:r w:rsidRPr="00B22372">
        <w:rPr>
          <w:rFonts w:cstheme="minorHAnsi"/>
        </w:rPr>
        <w:lastRenderedPageBreak/>
        <w:t>[John Wadland reappears]</w:t>
      </w:r>
    </w:p>
    <w:p w14:paraId="69E39DCA" w14:textId="2EC1EF79" w:rsidR="00A17D09" w:rsidRPr="00B22372" w:rsidRDefault="00A17D09" w:rsidP="00260BEC">
      <w:pPr>
        <w:rPr>
          <w:rFonts w:cstheme="minorHAnsi"/>
        </w:rPr>
      </w:pPr>
    </w:p>
    <w:p w14:paraId="3E4F43A8" w14:textId="665FD764" w:rsidR="00C05C16" w:rsidRPr="00B22372" w:rsidRDefault="00C05C16" w:rsidP="00260BEC">
      <w:pPr>
        <w:rPr>
          <w:rFonts w:cstheme="minorHAnsi"/>
        </w:rPr>
      </w:pPr>
      <w:r w:rsidRPr="00B22372">
        <w:rPr>
          <w:rFonts w:cstheme="minorHAnsi"/>
        </w:rPr>
        <w:t>00:05:10</w:t>
      </w:r>
    </w:p>
    <w:p w14:paraId="12093C1E" w14:textId="07540BA4" w:rsidR="00C05C16" w:rsidRPr="00B22372" w:rsidRDefault="00C05C16" w:rsidP="00260BEC">
      <w:pPr>
        <w:rPr>
          <w:rFonts w:cstheme="minorHAnsi"/>
        </w:rPr>
      </w:pPr>
      <w:r w:rsidRPr="00B22372">
        <w:rPr>
          <w:rFonts w:cstheme="minorHAnsi"/>
        </w:rPr>
        <w:t>We are not a parochial project. We are an international project.</w:t>
      </w:r>
    </w:p>
    <w:p w14:paraId="4A435D6A" w14:textId="77777777" w:rsidR="00AA10F6" w:rsidRPr="00B22372" w:rsidRDefault="00AA10F6" w:rsidP="00260BEC">
      <w:pPr>
        <w:rPr>
          <w:rFonts w:cstheme="minorHAnsi"/>
        </w:rPr>
      </w:pPr>
    </w:p>
    <w:p w14:paraId="156389EC" w14:textId="794A98CC" w:rsidR="00AA10F6" w:rsidRPr="00B22372" w:rsidRDefault="00AA10F6" w:rsidP="00260BEC">
      <w:pPr>
        <w:rPr>
          <w:rFonts w:cstheme="minorHAnsi"/>
        </w:rPr>
      </w:pPr>
      <w:r w:rsidRPr="00B22372">
        <w:rPr>
          <w:rFonts w:cstheme="minorHAnsi"/>
        </w:rPr>
        <w:t>00:05:1</w:t>
      </w:r>
      <w:r w:rsidR="00A17D09" w:rsidRPr="00B22372">
        <w:rPr>
          <w:rFonts w:cstheme="minorHAnsi"/>
        </w:rPr>
        <w:t>5</w:t>
      </w:r>
    </w:p>
    <w:p w14:paraId="652E4CDD" w14:textId="468CA3B5" w:rsidR="00AA10F6" w:rsidRPr="00B22372" w:rsidRDefault="00AA10F6" w:rsidP="00260BEC">
      <w:pPr>
        <w:rPr>
          <w:rFonts w:cstheme="minorHAnsi"/>
        </w:rPr>
      </w:pPr>
      <w:r w:rsidRPr="00B22372">
        <w:rPr>
          <w:rFonts w:cstheme="minorHAnsi"/>
        </w:rPr>
        <w:t>[fire crackling]</w:t>
      </w:r>
      <w:r w:rsidR="00A17D09" w:rsidRPr="00B22372">
        <w:rPr>
          <w:rFonts w:cstheme="minorHAnsi"/>
        </w:rPr>
        <w:t xml:space="preserve"> [logs on a fireplace burning]</w:t>
      </w:r>
    </w:p>
    <w:p w14:paraId="05D715A9" w14:textId="77777777" w:rsidR="00C05C16" w:rsidRPr="00B22372" w:rsidRDefault="00C05C16" w:rsidP="00260BEC">
      <w:pPr>
        <w:rPr>
          <w:rFonts w:cstheme="minorHAnsi"/>
        </w:rPr>
      </w:pPr>
    </w:p>
    <w:p w14:paraId="0A6F29E5" w14:textId="77777777" w:rsidR="00586381" w:rsidRPr="00B22372" w:rsidRDefault="00586381" w:rsidP="00260BEC">
      <w:pPr>
        <w:rPr>
          <w:rFonts w:cstheme="minorHAnsi"/>
        </w:rPr>
      </w:pPr>
    </w:p>
    <w:p w14:paraId="10D3E1ED" w14:textId="77777777" w:rsidR="00586381" w:rsidRPr="00B22372" w:rsidRDefault="00586381" w:rsidP="00260BEC">
      <w:pPr>
        <w:rPr>
          <w:rFonts w:cstheme="minorHAnsi"/>
        </w:rPr>
      </w:pPr>
    </w:p>
    <w:p w14:paraId="2766B150" w14:textId="45E582B3" w:rsidR="00C05C16" w:rsidRPr="00B22372" w:rsidRDefault="00C05C16" w:rsidP="00260BEC">
      <w:pPr>
        <w:rPr>
          <w:rFonts w:cstheme="minorHAnsi"/>
        </w:rPr>
      </w:pPr>
      <w:r w:rsidRPr="00B22372">
        <w:rPr>
          <w:rFonts w:cstheme="minorHAnsi"/>
        </w:rPr>
        <w:t>00:05:22</w:t>
      </w:r>
    </w:p>
    <w:p w14:paraId="2F381567" w14:textId="7EE0DEE9" w:rsidR="00C05C16" w:rsidRPr="00B22372" w:rsidRDefault="00C05C16" w:rsidP="00260BEC">
      <w:pPr>
        <w:rPr>
          <w:rFonts w:cstheme="minorHAnsi"/>
        </w:rPr>
      </w:pPr>
      <w:r w:rsidRPr="00B22372">
        <w:rPr>
          <w:rFonts w:cstheme="minorHAnsi"/>
        </w:rPr>
        <w:t xml:space="preserve">When Flora died, Mary no longer had any interest in coming to Windy Pine. </w:t>
      </w:r>
      <w:r w:rsidR="008329BA" w:rsidRPr="00B22372">
        <w:rPr>
          <w:rFonts w:cstheme="minorHAnsi"/>
        </w:rPr>
        <w:t>And so in 1982 she called Alan Wilson and I into her home and said, “I want to give Windy Pine to the Canadian Studies program at Trent.” She was really impressed with what we had done in that short ten-year period.</w:t>
      </w:r>
    </w:p>
    <w:p w14:paraId="13D49040" w14:textId="2B746577" w:rsidR="00A17D09" w:rsidRPr="00B22372" w:rsidRDefault="00A17D09" w:rsidP="00260BEC">
      <w:pPr>
        <w:rPr>
          <w:rFonts w:cstheme="minorHAnsi"/>
        </w:rPr>
      </w:pPr>
    </w:p>
    <w:p w14:paraId="2B655F19" w14:textId="09B1BA5C" w:rsidR="00A17D09" w:rsidRPr="00B22372" w:rsidRDefault="00A17D09" w:rsidP="00260BEC">
      <w:pPr>
        <w:rPr>
          <w:rFonts w:cstheme="minorHAnsi"/>
        </w:rPr>
      </w:pPr>
      <w:r w:rsidRPr="00B22372">
        <w:rPr>
          <w:rFonts w:cstheme="minorHAnsi"/>
        </w:rPr>
        <w:t>00:05:30</w:t>
      </w:r>
    </w:p>
    <w:p w14:paraId="02470F47" w14:textId="6F49D399" w:rsidR="00A17D09" w:rsidRPr="00B22372" w:rsidRDefault="00A17D09" w:rsidP="00260BEC">
      <w:pPr>
        <w:rPr>
          <w:rFonts w:cstheme="minorHAnsi"/>
        </w:rPr>
      </w:pPr>
      <w:r w:rsidRPr="00B22372">
        <w:rPr>
          <w:rFonts w:cstheme="minorHAnsi"/>
        </w:rPr>
        <w:t>[John Wadland reappears]</w:t>
      </w:r>
    </w:p>
    <w:p w14:paraId="7E4794EE" w14:textId="2D2713AF" w:rsidR="00A17D09" w:rsidRPr="00B22372" w:rsidRDefault="00A17D09" w:rsidP="00260BEC">
      <w:pPr>
        <w:rPr>
          <w:rFonts w:cstheme="minorHAnsi"/>
        </w:rPr>
      </w:pPr>
    </w:p>
    <w:p w14:paraId="4F2AF159" w14:textId="2EB5A266" w:rsidR="00A17D09" w:rsidRPr="00B22372" w:rsidRDefault="00A17D09" w:rsidP="00260BEC">
      <w:pPr>
        <w:rPr>
          <w:rFonts w:cstheme="minorHAnsi"/>
        </w:rPr>
      </w:pPr>
      <w:r w:rsidRPr="00B22372">
        <w:rPr>
          <w:rFonts w:cstheme="minorHAnsi"/>
        </w:rPr>
        <w:t>00:05:45</w:t>
      </w:r>
    </w:p>
    <w:p w14:paraId="0923F302" w14:textId="3DD4D028" w:rsidR="00A17D09" w:rsidRPr="00B22372" w:rsidRDefault="00A17D09" w:rsidP="00260BEC">
      <w:pPr>
        <w:rPr>
          <w:rFonts w:cstheme="minorHAnsi"/>
        </w:rPr>
      </w:pPr>
      <w:r w:rsidRPr="00B22372">
        <w:rPr>
          <w:rFonts w:cstheme="minorHAnsi"/>
        </w:rPr>
        <w:t>[Two colour images. Left image has an elderly lady sitting on a bench in front of a stone wall. Right image is of part of the Windy Pines property by the lake. Inscription below states, “After many years of encouragement and support, Mary gave Windy Pine, along with a generous endowment, to the Canadian Studies department.”]</w:t>
      </w:r>
    </w:p>
    <w:p w14:paraId="2245E78F" w14:textId="5BB59A98" w:rsidR="00A17D09" w:rsidRPr="00B22372" w:rsidRDefault="00A17D09" w:rsidP="00260BEC">
      <w:pPr>
        <w:rPr>
          <w:rFonts w:cstheme="minorHAnsi"/>
        </w:rPr>
      </w:pPr>
    </w:p>
    <w:p w14:paraId="60F88DA9" w14:textId="10535230" w:rsidR="00A17D09" w:rsidRPr="00B22372" w:rsidRDefault="00A17D09" w:rsidP="00260BEC">
      <w:pPr>
        <w:rPr>
          <w:rFonts w:cstheme="minorHAnsi"/>
        </w:rPr>
      </w:pPr>
      <w:r w:rsidRPr="00B22372">
        <w:rPr>
          <w:rFonts w:cstheme="minorHAnsi"/>
        </w:rPr>
        <w:t>00:05:54</w:t>
      </w:r>
    </w:p>
    <w:p w14:paraId="6784B5A8" w14:textId="77117910" w:rsidR="00A17D09" w:rsidRPr="00B22372" w:rsidRDefault="00A17D09" w:rsidP="00260BEC">
      <w:pPr>
        <w:rPr>
          <w:rFonts w:cstheme="minorHAnsi"/>
        </w:rPr>
      </w:pPr>
      <w:r w:rsidRPr="00B22372">
        <w:rPr>
          <w:rFonts w:cstheme="minorHAnsi"/>
        </w:rPr>
        <w:t>[Two black and white images. Left image has a sign stating “Windy Pine Point” with a union jack in the background. Right image has 3 canoes coming ashore with a group of people both in and out of the canoes. Inscription below states, “Through several unique programs, students – international and domestic, undergraduate and graduate – have been coming to the retreat ever since.”]</w:t>
      </w:r>
    </w:p>
    <w:p w14:paraId="745E5E02" w14:textId="5E47C920" w:rsidR="00A17D09" w:rsidRPr="00B22372" w:rsidRDefault="00A17D09" w:rsidP="00260BEC">
      <w:pPr>
        <w:rPr>
          <w:rFonts w:cstheme="minorHAnsi"/>
        </w:rPr>
      </w:pPr>
    </w:p>
    <w:p w14:paraId="02FBC777" w14:textId="5C21493C" w:rsidR="00A17D09" w:rsidRPr="00B22372" w:rsidRDefault="00A17D09" w:rsidP="00260BEC">
      <w:pPr>
        <w:rPr>
          <w:rFonts w:cstheme="minorHAnsi"/>
        </w:rPr>
      </w:pPr>
      <w:r w:rsidRPr="00B22372">
        <w:rPr>
          <w:rFonts w:cstheme="minorHAnsi"/>
        </w:rPr>
        <w:t>00:06:04</w:t>
      </w:r>
    </w:p>
    <w:p w14:paraId="0403790A" w14:textId="4C6BE187" w:rsidR="00A17D09" w:rsidRPr="00B22372" w:rsidRDefault="00A17D09" w:rsidP="00260BEC">
      <w:pPr>
        <w:rPr>
          <w:rFonts w:cstheme="minorHAnsi"/>
        </w:rPr>
      </w:pPr>
      <w:r w:rsidRPr="00B22372">
        <w:rPr>
          <w:rFonts w:cstheme="minorHAnsi"/>
        </w:rPr>
        <w:t>[Timelapse taken from the land of the lake over the course of a day]</w:t>
      </w:r>
    </w:p>
    <w:p w14:paraId="734D9295" w14:textId="77777777" w:rsidR="008329BA" w:rsidRPr="00B22372" w:rsidRDefault="008329BA" w:rsidP="00260BEC">
      <w:pPr>
        <w:rPr>
          <w:rFonts w:cstheme="minorHAnsi"/>
        </w:rPr>
      </w:pPr>
    </w:p>
    <w:p w14:paraId="01FD551F" w14:textId="110A73B0" w:rsidR="008329BA" w:rsidRPr="00B22372" w:rsidRDefault="008329BA" w:rsidP="00260BEC">
      <w:pPr>
        <w:rPr>
          <w:rFonts w:cstheme="minorHAnsi"/>
        </w:rPr>
      </w:pPr>
      <w:r w:rsidRPr="00B22372">
        <w:rPr>
          <w:rFonts w:cstheme="minorHAnsi"/>
        </w:rPr>
        <w:t>00:06:10</w:t>
      </w:r>
    </w:p>
    <w:p w14:paraId="50ACD23E" w14:textId="6A72186F" w:rsidR="008329BA" w:rsidRPr="00B22372" w:rsidRDefault="008329BA" w:rsidP="00260BEC">
      <w:pPr>
        <w:rPr>
          <w:rFonts w:cstheme="minorHAnsi"/>
        </w:rPr>
      </w:pPr>
      <w:r w:rsidRPr="00B22372">
        <w:rPr>
          <w:rFonts w:cstheme="minorHAnsi"/>
        </w:rPr>
        <w:t>As you can see, it’s not just a piece of land. Not just a set of buildings. It is a place where, I think, community is born.</w:t>
      </w:r>
    </w:p>
    <w:p w14:paraId="36204BD7" w14:textId="62120292" w:rsidR="00A17D09" w:rsidRPr="00B22372" w:rsidRDefault="00A17D09" w:rsidP="00260BEC">
      <w:pPr>
        <w:rPr>
          <w:rFonts w:cstheme="minorHAnsi"/>
        </w:rPr>
      </w:pPr>
    </w:p>
    <w:p w14:paraId="67F995EB" w14:textId="2EAACD4A" w:rsidR="00A17D09" w:rsidRPr="00B22372" w:rsidRDefault="00A17D09" w:rsidP="00260BEC">
      <w:pPr>
        <w:rPr>
          <w:rFonts w:cstheme="minorHAnsi"/>
        </w:rPr>
      </w:pPr>
      <w:r w:rsidRPr="00B22372">
        <w:rPr>
          <w:rFonts w:cstheme="minorHAnsi"/>
        </w:rPr>
        <w:t>00:06:11</w:t>
      </w:r>
    </w:p>
    <w:p w14:paraId="69924E5F" w14:textId="38DA88DF" w:rsidR="00A17D09" w:rsidRPr="00B22372" w:rsidRDefault="00A17D09" w:rsidP="00260BEC">
      <w:pPr>
        <w:rPr>
          <w:rFonts w:cstheme="minorHAnsi"/>
        </w:rPr>
      </w:pPr>
      <w:r w:rsidRPr="00B22372">
        <w:rPr>
          <w:rFonts w:cstheme="minorHAnsi"/>
        </w:rPr>
        <w:t xml:space="preserve">[Outside of a cabin with a poster for Canadian Studies at Trent University on the outside </w:t>
      </w:r>
      <w:r w:rsidR="00EC75E7" w:rsidRPr="00B22372">
        <w:rPr>
          <w:rFonts w:cstheme="minorHAnsi"/>
        </w:rPr>
        <w:t>]</w:t>
      </w:r>
    </w:p>
    <w:p w14:paraId="7FA4235E" w14:textId="29AE00B6" w:rsidR="00A17D09" w:rsidRPr="00B22372" w:rsidRDefault="00A17D09" w:rsidP="00260BEC">
      <w:pPr>
        <w:rPr>
          <w:rFonts w:cstheme="minorHAnsi"/>
        </w:rPr>
      </w:pPr>
    </w:p>
    <w:p w14:paraId="135E06DC" w14:textId="6114EC5D" w:rsidR="00A17D09" w:rsidRPr="00B22372" w:rsidRDefault="00A17D09" w:rsidP="00260BEC">
      <w:pPr>
        <w:rPr>
          <w:rFonts w:cstheme="minorHAnsi"/>
        </w:rPr>
      </w:pPr>
      <w:r w:rsidRPr="00B22372">
        <w:rPr>
          <w:rFonts w:cstheme="minorHAnsi"/>
        </w:rPr>
        <w:t>00:06:18</w:t>
      </w:r>
    </w:p>
    <w:p w14:paraId="7ABCA59E" w14:textId="6CDA321F" w:rsidR="00A17D09" w:rsidRPr="00B22372" w:rsidRDefault="00A17D09" w:rsidP="00260BEC">
      <w:pPr>
        <w:rPr>
          <w:rFonts w:cstheme="minorHAnsi"/>
        </w:rPr>
      </w:pPr>
      <w:r w:rsidRPr="00B22372">
        <w:rPr>
          <w:rFonts w:cstheme="minorHAnsi"/>
        </w:rPr>
        <w:t>[</w:t>
      </w:r>
      <w:r w:rsidR="00586381" w:rsidRPr="00B22372">
        <w:rPr>
          <w:rFonts w:cstheme="minorHAnsi"/>
        </w:rPr>
        <w:t>Looking down at the dock through the trees while a red canoe sits on the ground]</w:t>
      </w:r>
    </w:p>
    <w:p w14:paraId="09C1BC5C" w14:textId="7BBEABC6" w:rsidR="00586381" w:rsidRPr="00B22372" w:rsidRDefault="00586381" w:rsidP="00260BEC">
      <w:pPr>
        <w:rPr>
          <w:rFonts w:cstheme="minorHAnsi"/>
        </w:rPr>
      </w:pPr>
    </w:p>
    <w:p w14:paraId="5CD0BFD1" w14:textId="67282916" w:rsidR="00586381" w:rsidRPr="00B22372" w:rsidRDefault="00586381" w:rsidP="00260BEC">
      <w:pPr>
        <w:rPr>
          <w:rFonts w:cstheme="minorHAnsi"/>
        </w:rPr>
      </w:pPr>
      <w:r w:rsidRPr="00B22372">
        <w:rPr>
          <w:rFonts w:cstheme="minorHAnsi"/>
        </w:rPr>
        <w:t>00:06:27</w:t>
      </w:r>
    </w:p>
    <w:p w14:paraId="0ABD1EEA" w14:textId="574141DC" w:rsidR="00586381" w:rsidRPr="00B22372" w:rsidRDefault="00586381" w:rsidP="00260BEC">
      <w:pPr>
        <w:rPr>
          <w:rFonts w:cstheme="minorHAnsi"/>
        </w:rPr>
      </w:pPr>
      <w:r w:rsidRPr="00B22372">
        <w:rPr>
          <w:rFonts w:cstheme="minorHAnsi"/>
        </w:rPr>
        <w:t>[Natural wooden plaque with the inscription, “The John Wadland International Centre for Biomass Research est. 2013”]</w:t>
      </w:r>
    </w:p>
    <w:p w14:paraId="7D88799F" w14:textId="44532D68" w:rsidR="00586381" w:rsidRPr="00B22372" w:rsidRDefault="00586381" w:rsidP="00260BEC">
      <w:pPr>
        <w:rPr>
          <w:rFonts w:cstheme="minorHAnsi"/>
        </w:rPr>
      </w:pPr>
    </w:p>
    <w:p w14:paraId="4601D6A2" w14:textId="6949E71D" w:rsidR="00586381" w:rsidRPr="00B22372" w:rsidRDefault="00586381" w:rsidP="00260BEC">
      <w:pPr>
        <w:rPr>
          <w:rFonts w:cstheme="minorHAnsi"/>
        </w:rPr>
      </w:pPr>
      <w:r w:rsidRPr="00B22372">
        <w:rPr>
          <w:rFonts w:cstheme="minorHAnsi"/>
        </w:rPr>
        <w:t>00:06:32</w:t>
      </w:r>
    </w:p>
    <w:p w14:paraId="53342192" w14:textId="06AB3C92" w:rsidR="00586381" w:rsidRPr="00B22372" w:rsidRDefault="00586381" w:rsidP="00260BEC">
      <w:pPr>
        <w:rPr>
          <w:rFonts w:cstheme="minorHAnsi"/>
        </w:rPr>
      </w:pPr>
      <w:r w:rsidRPr="00B22372">
        <w:rPr>
          <w:rFonts w:cstheme="minorHAnsi"/>
        </w:rPr>
        <w:t>[Two women, Mary and Flora, sitting on a rock beach by the lake in older age enjoying something to drink]</w:t>
      </w:r>
    </w:p>
    <w:p w14:paraId="5E29F20D" w14:textId="77777777" w:rsidR="008329BA" w:rsidRPr="00B22372" w:rsidRDefault="008329BA" w:rsidP="00260BEC">
      <w:pPr>
        <w:rPr>
          <w:rFonts w:cstheme="minorHAnsi"/>
        </w:rPr>
      </w:pPr>
    </w:p>
    <w:p w14:paraId="3FD5B094" w14:textId="77777777" w:rsidR="00586381" w:rsidRPr="00B22372" w:rsidRDefault="00586381" w:rsidP="00260BEC">
      <w:pPr>
        <w:rPr>
          <w:rFonts w:cstheme="minorHAnsi"/>
        </w:rPr>
      </w:pPr>
    </w:p>
    <w:p w14:paraId="19B2146E" w14:textId="77777777" w:rsidR="00586381" w:rsidRPr="00B22372" w:rsidRDefault="00586381" w:rsidP="00260BEC">
      <w:pPr>
        <w:rPr>
          <w:rFonts w:cstheme="minorHAnsi"/>
        </w:rPr>
      </w:pPr>
    </w:p>
    <w:p w14:paraId="1A011A58" w14:textId="55758D14" w:rsidR="008329BA" w:rsidRPr="00B22372" w:rsidRDefault="008329BA" w:rsidP="00260BEC">
      <w:pPr>
        <w:rPr>
          <w:rFonts w:cstheme="minorHAnsi"/>
        </w:rPr>
      </w:pPr>
      <w:r w:rsidRPr="00B22372">
        <w:rPr>
          <w:rFonts w:cstheme="minorHAnsi"/>
        </w:rPr>
        <w:t>00:06:32</w:t>
      </w:r>
    </w:p>
    <w:p w14:paraId="11D6825A" w14:textId="0398D900" w:rsidR="008329BA" w:rsidRPr="00B22372" w:rsidRDefault="008329BA" w:rsidP="00260BEC">
      <w:pPr>
        <w:rPr>
          <w:rFonts w:cstheme="minorHAnsi"/>
        </w:rPr>
      </w:pPr>
      <w:r w:rsidRPr="00B22372">
        <w:rPr>
          <w:rFonts w:cstheme="minorHAnsi"/>
        </w:rPr>
        <w:t>I just want you to know that Mary Northway and Flora Morrison, from whom this place comes, are not just the people who started Windy Pine. They are at the heart of everything that we’ve done since.</w:t>
      </w:r>
    </w:p>
    <w:p w14:paraId="19C9949E" w14:textId="48C81A49" w:rsidR="00586381" w:rsidRPr="00B22372" w:rsidRDefault="00586381" w:rsidP="00260BEC">
      <w:pPr>
        <w:rPr>
          <w:rFonts w:cstheme="minorHAnsi"/>
        </w:rPr>
      </w:pPr>
    </w:p>
    <w:p w14:paraId="3FA53CCF" w14:textId="4EFC928A" w:rsidR="00586381" w:rsidRPr="00B22372" w:rsidRDefault="00586381" w:rsidP="00260BEC">
      <w:pPr>
        <w:rPr>
          <w:rFonts w:cstheme="minorHAnsi"/>
        </w:rPr>
      </w:pPr>
      <w:r w:rsidRPr="00B22372">
        <w:rPr>
          <w:rFonts w:cstheme="minorHAnsi"/>
        </w:rPr>
        <w:t>00:06:38</w:t>
      </w:r>
    </w:p>
    <w:p w14:paraId="470C32AB" w14:textId="77777777" w:rsidR="00586381" w:rsidRPr="00B22372" w:rsidRDefault="00586381" w:rsidP="00586381">
      <w:pPr>
        <w:rPr>
          <w:rFonts w:cstheme="minorHAnsi"/>
        </w:rPr>
      </w:pPr>
      <w:r w:rsidRPr="00B22372">
        <w:rPr>
          <w:rFonts w:cstheme="minorHAnsi"/>
        </w:rPr>
        <w:t>[John Wadland reappears]</w:t>
      </w:r>
    </w:p>
    <w:p w14:paraId="4A8E9D70" w14:textId="246834AE" w:rsidR="00586381" w:rsidRPr="00B22372" w:rsidRDefault="00586381" w:rsidP="00260BEC">
      <w:pPr>
        <w:rPr>
          <w:rFonts w:cstheme="minorHAnsi"/>
        </w:rPr>
      </w:pPr>
    </w:p>
    <w:p w14:paraId="4CB9C044" w14:textId="31D40085" w:rsidR="00586381" w:rsidRPr="00B22372" w:rsidRDefault="00586381" w:rsidP="00260BEC">
      <w:pPr>
        <w:rPr>
          <w:rFonts w:cstheme="minorHAnsi"/>
        </w:rPr>
      </w:pPr>
      <w:r w:rsidRPr="00B22372">
        <w:rPr>
          <w:rFonts w:cstheme="minorHAnsi"/>
        </w:rPr>
        <w:t>00:06:47</w:t>
      </w:r>
    </w:p>
    <w:p w14:paraId="2D24B520" w14:textId="403EA775" w:rsidR="00586381" w:rsidRPr="00B22372" w:rsidRDefault="00586381" w:rsidP="00260BEC">
      <w:pPr>
        <w:rPr>
          <w:rFonts w:cstheme="minorHAnsi"/>
        </w:rPr>
      </w:pPr>
      <w:r w:rsidRPr="00B22372">
        <w:rPr>
          <w:rFonts w:cstheme="minorHAnsi"/>
        </w:rPr>
        <w:t>[Panning image upwards of the lake with the sunshine in the background]</w:t>
      </w:r>
    </w:p>
    <w:p w14:paraId="3EAB18E2" w14:textId="328473DC" w:rsidR="00586381" w:rsidRPr="00B22372" w:rsidRDefault="00586381" w:rsidP="00260BEC">
      <w:pPr>
        <w:rPr>
          <w:rFonts w:cstheme="minorHAnsi"/>
        </w:rPr>
      </w:pPr>
    </w:p>
    <w:p w14:paraId="1E5D8582" w14:textId="672D9035" w:rsidR="00586381" w:rsidRPr="00B22372" w:rsidRDefault="00586381" w:rsidP="00260BEC">
      <w:pPr>
        <w:rPr>
          <w:rFonts w:cstheme="minorHAnsi"/>
        </w:rPr>
      </w:pPr>
      <w:r w:rsidRPr="00B22372">
        <w:rPr>
          <w:rFonts w:cstheme="minorHAnsi"/>
        </w:rPr>
        <w:t>00:07:06</w:t>
      </w:r>
    </w:p>
    <w:p w14:paraId="4CF46B6A" w14:textId="708FB3D0" w:rsidR="00586381" w:rsidRPr="00B22372" w:rsidRDefault="00586381" w:rsidP="00260BEC">
      <w:pPr>
        <w:rPr>
          <w:rFonts w:cstheme="minorHAnsi"/>
        </w:rPr>
      </w:pPr>
      <w:r w:rsidRPr="00B22372">
        <w:rPr>
          <w:rFonts w:cstheme="minorHAnsi"/>
        </w:rPr>
        <w:t>[Fade to black]</w:t>
      </w:r>
    </w:p>
    <w:p w14:paraId="53F21937" w14:textId="4265A12C" w:rsidR="00586381" w:rsidRPr="00B22372" w:rsidRDefault="00586381" w:rsidP="00260BEC">
      <w:pPr>
        <w:rPr>
          <w:rFonts w:cstheme="minorHAnsi"/>
        </w:rPr>
      </w:pPr>
    </w:p>
    <w:p w14:paraId="4FE4E382" w14:textId="568BF08F" w:rsidR="00586381" w:rsidRPr="00B22372" w:rsidRDefault="00586381" w:rsidP="00260BEC">
      <w:pPr>
        <w:rPr>
          <w:rFonts w:cstheme="minorHAnsi"/>
        </w:rPr>
      </w:pPr>
      <w:r w:rsidRPr="00B22372">
        <w:rPr>
          <w:rFonts w:cstheme="minorHAnsi"/>
        </w:rPr>
        <w:t>00:07:10</w:t>
      </w:r>
    </w:p>
    <w:p w14:paraId="51987850" w14:textId="7E3AF103" w:rsidR="00586381" w:rsidRPr="00B22372" w:rsidRDefault="00586381" w:rsidP="00260BEC">
      <w:pPr>
        <w:rPr>
          <w:rFonts w:cstheme="minorHAnsi"/>
        </w:rPr>
      </w:pPr>
      <w:r w:rsidRPr="00B22372">
        <w:rPr>
          <w:rFonts w:cstheme="minorHAnsi"/>
        </w:rPr>
        <w:t xml:space="preserve">[Credits appear on screen. Reading “Produced by Matt + Steph. Featuring John Wadland. Music ‘Featherlight’ by Lee Rosevere. Thank You Jeannine Crowe, Chris Dummit, Julia Harrison, Heather Nicol, Cathy Schoel, Juno. Photos Mary Northway fonds 84=016, Trent University Archives, Canadian Studies Department, Trent University, </w:t>
      </w:r>
      <w:r w:rsidRPr="00B22372">
        <w:rPr>
          <w:rFonts w:cstheme="minorHAnsi"/>
          <w:b/>
        </w:rPr>
        <w:t>John Northway: Blue Serge Canadian</w:t>
      </w:r>
      <w:r w:rsidRPr="00B22372">
        <w:rPr>
          <w:rFonts w:cstheme="minorHAnsi"/>
        </w:rPr>
        <w:t xml:space="preserve"> by Alan Wilson.”]</w:t>
      </w:r>
    </w:p>
    <w:sectPr w:rsidR="00586381" w:rsidRPr="00B22372" w:rsidSect="00C27119">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4C0EB" w14:textId="77777777" w:rsidR="00AD4EF4" w:rsidRDefault="00AD4EF4" w:rsidP="00DD399A">
      <w:r>
        <w:separator/>
      </w:r>
    </w:p>
  </w:endnote>
  <w:endnote w:type="continuationSeparator" w:id="0">
    <w:p w14:paraId="23717F54" w14:textId="77777777" w:rsidR="00AD4EF4" w:rsidRDefault="00AD4EF4" w:rsidP="00DD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8B059" w14:textId="77777777" w:rsidR="00DD399A" w:rsidRDefault="00DD399A" w:rsidP="00D361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61963" w14:textId="77777777" w:rsidR="00DD399A" w:rsidRDefault="00DD399A" w:rsidP="00DD399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55C24" w14:textId="61693642" w:rsidR="00DD399A" w:rsidRDefault="00DD399A" w:rsidP="00D361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2372">
      <w:rPr>
        <w:rStyle w:val="PageNumber"/>
        <w:noProof/>
      </w:rPr>
      <w:t>1</w:t>
    </w:r>
    <w:r>
      <w:rPr>
        <w:rStyle w:val="PageNumber"/>
      </w:rPr>
      <w:fldChar w:fldCharType="end"/>
    </w:r>
  </w:p>
  <w:p w14:paraId="7E8E3C89" w14:textId="77777777" w:rsidR="00DD399A" w:rsidRDefault="00DD399A" w:rsidP="00DD399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68873" w14:textId="77777777" w:rsidR="00AD4EF4" w:rsidRDefault="00AD4EF4" w:rsidP="00DD399A">
      <w:r>
        <w:separator/>
      </w:r>
    </w:p>
  </w:footnote>
  <w:footnote w:type="continuationSeparator" w:id="0">
    <w:p w14:paraId="698D3D13" w14:textId="77777777" w:rsidR="00AD4EF4" w:rsidRDefault="00AD4EF4" w:rsidP="00DD3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n-C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1E"/>
    <w:rsid w:val="000D56CB"/>
    <w:rsid w:val="00111024"/>
    <w:rsid w:val="00177060"/>
    <w:rsid w:val="001B10B9"/>
    <w:rsid w:val="001D2A6C"/>
    <w:rsid w:val="00260BEC"/>
    <w:rsid w:val="00586381"/>
    <w:rsid w:val="008329BA"/>
    <w:rsid w:val="00A17D09"/>
    <w:rsid w:val="00AA10F6"/>
    <w:rsid w:val="00AD4EF4"/>
    <w:rsid w:val="00B1221B"/>
    <w:rsid w:val="00B22372"/>
    <w:rsid w:val="00C0171E"/>
    <w:rsid w:val="00C04F7B"/>
    <w:rsid w:val="00C05C16"/>
    <w:rsid w:val="00C27119"/>
    <w:rsid w:val="00D53D1C"/>
    <w:rsid w:val="00DD399A"/>
    <w:rsid w:val="00DE7711"/>
    <w:rsid w:val="00EC75E7"/>
    <w:rsid w:val="00F30CD3"/>
    <w:rsid w:val="00FD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74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399A"/>
    <w:pPr>
      <w:tabs>
        <w:tab w:val="center" w:pos="4680"/>
        <w:tab w:val="right" w:pos="9360"/>
      </w:tabs>
    </w:pPr>
  </w:style>
  <w:style w:type="character" w:customStyle="1" w:styleId="FooterChar">
    <w:name w:val="Footer Char"/>
    <w:basedOn w:val="DefaultParagraphFont"/>
    <w:link w:val="Footer"/>
    <w:uiPriority w:val="99"/>
    <w:rsid w:val="00DD399A"/>
    <w:rPr>
      <w:lang w:val="en-CA"/>
    </w:rPr>
  </w:style>
  <w:style w:type="character" w:styleId="PageNumber">
    <w:name w:val="page number"/>
    <w:basedOn w:val="DefaultParagraphFont"/>
    <w:uiPriority w:val="99"/>
    <w:semiHidden/>
    <w:unhideWhenUsed/>
    <w:rsid w:val="00DD399A"/>
  </w:style>
  <w:style w:type="paragraph" w:styleId="BalloonText">
    <w:name w:val="Balloon Text"/>
    <w:basedOn w:val="Normal"/>
    <w:link w:val="BalloonTextChar"/>
    <w:uiPriority w:val="99"/>
    <w:semiHidden/>
    <w:unhideWhenUsed/>
    <w:rsid w:val="00B22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372"/>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Jeannine Crowe</cp:lastModifiedBy>
  <cp:revision>3</cp:revision>
  <dcterms:created xsi:type="dcterms:W3CDTF">2018-01-25T16:58:00Z</dcterms:created>
  <dcterms:modified xsi:type="dcterms:W3CDTF">2018-01-30T20:11:00Z</dcterms:modified>
</cp:coreProperties>
</file>